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2E" w:rsidRPr="00C7772E" w:rsidRDefault="00C7772E" w:rsidP="00C7772E">
      <w:pPr>
        <w:spacing w:after="0" w:line="240" w:lineRule="auto"/>
        <w:ind w:left="2160" w:firstLine="720"/>
        <w:rPr>
          <w:rFonts w:ascii="Arial" w:eastAsia="Times New Roman" w:hAnsi="Arial" w:cs="Times New Roman"/>
          <w:szCs w:val="24"/>
        </w:rPr>
      </w:pPr>
      <w:r w:rsidRPr="00C7772E">
        <w:rPr>
          <w:rFonts w:ascii="Arial Bold" w:eastAsia="Times New Roman" w:hAnsi="Arial Bold" w:cs="Times New Roman"/>
          <w:b/>
          <w:sz w:val="28"/>
          <w:szCs w:val="24"/>
        </w:rPr>
        <w:t>TRIAGE TEAM LEADER</w:t>
      </w:r>
    </w:p>
    <w:p w:rsidR="00C7772E" w:rsidRPr="00C7772E" w:rsidRDefault="00C7772E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7772E" w:rsidRPr="00C7772E" w:rsidRDefault="00C7772E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7772E">
        <w:rPr>
          <w:rFonts w:ascii="Arial Bold" w:eastAsia="Times New Roman" w:hAnsi="Arial Bold" w:cs="Times New Roman"/>
          <w:b/>
          <w:szCs w:val="24"/>
        </w:rPr>
        <w:t xml:space="preserve">Mission:  </w:t>
      </w:r>
      <w:r w:rsidRPr="00C7772E">
        <w:rPr>
          <w:rFonts w:ascii="Arial" w:eastAsia="Times New Roman" w:hAnsi="Arial" w:cs="Times New Roman"/>
          <w:szCs w:val="24"/>
        </w:rPr>
        <w:t xml:space="preserve">Oversee and coordinate the primary triage area.  Ensuring the prioritization of acuity is executed in a systematic manner. </w:t>
      </w:r>
    </w:p>
    <w:p w:rsidR="00C7772E" w:rsidRPr="00C7772E" w:rsidRDefault="00C7772E" w:rsidP="00C7772E">
      <w:pPr>
        <w:spacing w:after="0" w:line="240" w:lineRule="auto"/>
        <w:rPr>
          <w:rFonts w:ascii="Arial Bold" w:eastAsia="Times New Roman" w:hAnsi="Arial Bold" w:cs="Times New Roman"/>
          <w:b/>
          <w:szCs w:val="24"/>
        </w:rPr>
      </w:pPr>
    </w:p>
    <w:tbl>
      <w:tblPr>
        <w:tblW w:w="10080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7772E" w:rsidRPr="00C7772E" w:rsidTr="004B0AAE">
        <w:tc>
          <w:tcPr>
            <w:tcW w:w="10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772E" w:rsidRPr="00C7772E" w:rsidRDefault="00C7772E" w:rsidP="00C7772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7772E" w:rsidRPr="00C7772E" w:rsidRDefault="00C7772E" w:rsidP="00C7772E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C7772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Charge Nurse                      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7772E" w:rsidRPr="00C7772E" w:rsidRDefault="00C7772E" w:rsidP="00C7772E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7772E" w:rsidRPr="00C7772E" w:rsidRDefault="00C7772E" w:rsidP="00C7772E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C7772E" w:rsidRPr="00C7772E" w:rsidRDefault="00C7772E" w:rsidP="00C7772E">
      <w:pPr>
        <w:spacing w:after="0" w:line="240" w:lineRule="auto"/>
        <w:rPr>
          <w:rFonts w:ascii="Arial Bold" w:eastAsia="Times New Roman" w:hAnsi="Arial Bold" w:cs="Times New Roman"/>
          <w:b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37"/>
        <w:gridCol w:w="879"/>
        <w:gridCol w:w="877"/>
      </w:tblGrid>
      <w:tr w:rsidR="00C7772E" w:rsidRPr="00C7772E" w:rsidTr="00C7772E">
        <w:trPr>
          <w:tblHeader/>
        </w:trPr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Receive assignment and briefing from the Charge Nurse.  Obtain packet containing Triage Unit Leader Job Action Sheet.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Arial"/>
                <w:sz w:val="20"/>
              </w:rPr>
              <w:t>Receive assigned radio and establish communications with the Communication Unit Leader.  Receive just-in-time training for the radio if needed.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Brief team members on current situation and incident objectives.</w:t>
            </w:r>
          </w:p>
          <w:p w:rsidR="009F2CF4" w:rsidRPr="00696A8B" w:rsidRDefault="009F2CF4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that proper equipment, staffing, and resources are in the triage areas.</w:t>
            </w:r>
          </w:p>
          <w:p w:rsidR="009F2CF4" w:rsidRPr="00696A8B" w:rsidRDefault="009F2CF4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that all triage staff is provided just-in-time training on equipment and procedures as needed.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764758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64758" w:rsidRPr="00696A8B" w:rsidRDefault="00764758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764758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64758" w:rsidRPr="00C7772E" w:rsidRDefault="00764758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64758" w:rsidRPr="00C7772E" w:rsidRDefault="00764758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that a scribe has been assigned to the triage area to update and maintain all documentation, including patient tracking.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Coordinate with Patient Tracking Unit Leader to ensure that all patients are being properly identified, prioritized, and tracked to the designated treatment area assigned.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Assess problem and treatment needs in assigned triage area; coordinate the team assigned to the triage area to meet needs.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Coordinate and forward requests for supply and equipment needs to the Logistic Section Chief.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Document all communications (internal and external) on an Incident Message Form (HICS Form 213) and provide a copy to the Planning Chief/MST.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696A8B">
              <w:rPr>
                <w:rFonts w:ascii="Arial" w:eastAsia="Times New Roman" w:hAnsi="Arial" w:cs="Arial"/>
                <w:spacing w:val="-3"/>
                <w:sz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696A8B">
              <w:rPr>
                <w:rFonts w:ascii="Arial" w:eastAsia="Times New Roman" w:hAnsi="Arial" w:cs="Arial"/>
                <w:spacing w:val="-3"/>
                <w:sz w:val="20"/>
              </w:rPr>
              <w:t>Participate in briefings and meetings as requested.</w:t>
            </w:r>
          </w:p>
          <w:p w:rsidR="009F2CF4" w:rsidRPr="00696A8B" w:rsidRDefault="009F2CF4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C7772E" w:rsidRDefault="00C7772E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7772E">
        <w:rPr>
          <w:rFonts w:ascii="Arial" w:eastAsia="Times New Roman" w:hAnsi="Arial" w:cs="Times New Roman"/>
          <w:szCs w:val="24"/>
        </w:rPr>
        <w:tab/>
      </w:r>
      <w:r w:rsidRPr="00C7772E">
        <w:rPr>
          <w:rFonts w:ascii="Arial" w:eastAsia="Times New Roman" w:hAnsi="Arial" w:cs="Times New Roman"/>
          <w:szCs w:val="24"/>
        </w:rPr>
        <w:tab/>
      </w:r>
      <w:r w:rsidRPr="00C7772E">
        <w:rPr>
          <w:rFonts w:ascii="Arial" w:eastAsia="Times New Roman" w:hAnsi="Arial" w:cs="Times New Roman"/>
          <w:szCs w:val="24"/>
        </w:rPr>
        <w:tab/>
      </w:r>
    </w:p>
    <w:p w:rsidR="009F2CF4" w:rsidRDefault="009F2CF4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9F2CF4" w:rsidRPr="00C7772E" w:rsidRDefault="009F2CF4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  <w:bookmarkStart w:id="0" w:name="_GoBack"/>
      <w:bookmarkEnd w:id="0"/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37"/>
        <w:gridCol w:w="879"/>
        <w:gridCol w:w="877"/>
      </w:tblGrid>
      <w:tr w:rsidR="00C7772E" w:rsidRPr="00C7772E" w:rsidTr="00C7772E">
        <w:trPr>
          <w:tblHeader/>
        </w:trPr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lastRenderedPageBreak/>
              <w:t>Intermediate (Operational Period 2-12 Hours)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patient documentation is being prepared correctly and collected.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triage is being prioritized effectively when austere conditions are implemented.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764758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64758" w:rsidRPr="00696A8B" w:rsidRDefault="00764758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764758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64758" w:rsidRPr="00C7772E" w:rsidRDefault="00764758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64758" w:rsidRPr="00C7772E" w:rsidRDefault="00764758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Advise Charge Nurse immediately of any operational issue you are not able to correct or resolve.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Meet regularly with Triage Unit for status reports and relay important information to the Charge Nurse.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Continue to report equipment and supply needs to Logistic Section Chief.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staff health and safety issues are being addressed; resolve with Charge Nurse when appropriate.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Assess environmental service needs in the triage area; contact Environmental Service Unit Leader when appropriate.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Upon shift change, brief your replacement on the situation, ongoing operations, issues and other relevant incident information.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C7772E" w:rsidRPr="00C7772E" w:rsidRDefault="00C7772E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7772E">
        <w:rPr>
          <w:rFonts w:ascii="Arial" w:eastAsia="Times New Roman" w:hAnsi="Arial" w:cs="Times New Roman"/>
          <w:szCs w:val="24"/>
        </w:rPr>
        <w:tab/>
      </w: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37"/>
        <w:gridCol w:w="879"/>
        <w:gridCol w:w="877"/>
      </w:tblGrid>
      <w:tr w:rsidR="00C7772E" w:rsidRPr="00C7772E" w:rsidTr="00C7772E">
        <w:trPr>
          <w:tblHeader/>
        </w:trPr>
        <w:tc>
          <w:tcPr>
            <w:tcW w:w="406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Continue to monitor Triage Unit staff’s ability to meet workload demands, staff health and safety, resource needs, and documentation practices.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A8B">
              <w:rPr>
                <w:rFonts w:ascii="Arial" w:eastAsia="Times New Roman" w:hAnsi="Arial" w:cs="Arial"/>
                <w:sz w:val="20"/>
                <w:szCs w:val="20"/>
              </w:rPr>
              <w:t>Ensure your physical readiness through proper nutrition, water intake, and rest.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Rotate triage staff on a regular basis.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Continue to document actions and decisions on the HICS Forms at assigned intervals and as needed.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Continue to provide the Charge Nurse with situation updates.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Continue to provide staff with situation updates and revised patient care practice standards.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A8B">
              <w:rPr>
                <w:rFonts w:ascii="Arial" w:eastAsia="Times New Roman" w:hAnsi="Arial"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C7772E" w:rsidRPr="00C7772E" w:rsidRDefault="00C7772E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37"/>
        <w:gridCol w:w="879"/>
        <w:gridCol w:w="877"/>
      </w:tblGrid>
      <w:tr w:rsidR="00C7772E" w:rsidRPr="00C7772E" w:rsidTr="00C7772E">
        <w:trPr>
          <w:tblHeader/>
        </w:trPr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4B0AAE" w:rsidP="00C7772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r w:rsidR="00C7772E" w:rsidRPr="00C7772E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brief the Charge Nurse on current problems, outstanding issues, and follow-up requirements.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764758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64758" w:rsidRPr="00696A8B" w:rsidRDefault="00764758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764758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64758" w:rsidRPr="00C7772E" w:rsidRDefault="00764758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64758" w:rsidRPr="00C7772E" w:rsidRDefault="00764758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ensure all documentation and HICS forms are submitted to the Planning Section Chief.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96A8B">
              <w:rPr>
                <w:rFonts w:ascii="Arial" w:eastAsia="Times New Roman" w:hAnsi="Arial" w:cs="Arial"/>
                <w:sz w:val="20"/>
              </w:rPr>
              <w:t>Ensure return/retrieval of equipment and supplies.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Submit comments to the after action report.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96A8B">
              <w:rPr>
                <w:rFonts w:ascii="Arial" w:eastAsia="Times New Roman" w:hAnsi="Arial" w:cs="Arial"/>
                <w:sz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3156FC" w:rsidRPr="00C7772E" w:rsidRDefault="003156FC" w:rsidP="00C7772E">
      <w:pPr>
        <w:spacing w:after="0"/>
        <w:rPr>
          <w:sz w:val="8"/>
          <w:szCs w:val="8"/>
        </w:rPr>
      </w:pPr>
    </w:p>
    <w:sectPr w:rsidR="003156FC" w:rsidRPr="00C7772E" w:rsidSect="009F2CF4">
      <w:headerReference w:type="default" r:id="rId7"/>
      <w:headerReference w:type="first" r:id="rId8"/>
      <w:pgSz w:w="12240" w:h="15840"/>
      <w:pgMar w:top="1354" w:right="1440" w:bottom="720" w:left="144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C8" w:rsidRDefault="002256C8" w:rsidP="00CC75EE">
      <w:pPr>
        <w:spacing w:after="0" w:line="240" w:lineRule="auto"/>
      </w:pPr>
      <w:r>
        <w:separator/>
      </w:r>
    </w:p>
  </w:endnote>
  <w:endnote w:type="continuationSeparator" w:id="0">
    <w:p w:rsidR="002256C8" w:rsidRDefault="002256C8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C8" w:rsidRDefault="002256C8" w:rsidP="00CC75EE">
      <w:pPr>
        <w:spacing w:after="0" w:line="240" w:lineRule="auto"/>
      </w:pPr>
      <w:r>
        <w:separator/>
      </w:r>
    </w:p>
  </w:footnote>
  <w:footnote w:type="continuationSeparator" w:id="0">
    <w:p w:rsidR="002256C8" w:rsidRDefault="002256C8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2E" w:rsidRPr="00C7772E" w:rsidRDefault="00C7772E" w:rsidP="00C7772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C7772E">
      <w:rPr>
        <w:rFonts w:ascii="Century Gothic" w:eastAsia="Century Gothic" w:hAnsi="Century Gothic" w:cs="Arial"/>
        <w:sz w:val="16"/>
        <w:szCs w:val="16"/>
      </w:rPr>
      <w:t>Job Action Sheet</w:t>
    </w:r>
    <w:r w:rsidRPr="00C7772E">
      <w:rPr>
        <w:rFonts w:ascii="Century Gothic" w:eastAsia="Century Gothic" w:hAnsi="Century Gothic" w:cs="Arial"/>
        <w:sz w:val="16"/>
        <w:szCs w:val="16"/>
      </w:rPr>
      <w:tab/>
    </w:r>
    <w:r w:rsidRPr="00C7772E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C7772E" w:rsidRPr="00C7772E" w:rsidRDefault="00C7772E" w:rsidP="00C7772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7772E">
      <w:rPr>
        <w:rFonts w:ascii="Century Gothic" w:eastAsia="Century Gothic" w:hAnsi="Century Gothic" w:cs="Arial"/>
        <w:sz w:val="16"/>
        <w:szCs w:val="16"/>
      </w:rPr>
      <w:t>TMTS Operations Guide</w:t>
    </w:r>
    <w:r w:rsidRPr="00C7772E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C7772E">
      <w:rPr>
        <w:rFonts w:ascii="Century Gothic" w:eastAsia="Century Gothic" w:hAnsi="Century Gothic" w:cs="Arial"/>
        <w:b/>
        <w:sz w:val="16"/>
        <w:szCs w:val="16"/>
      </w:rPr>
      <w:tab/>
    </w:r>
    <w:r w:rsidRPr="00C7772E">
      <w:rPr>
        <w:rFonts w:ascii="Century Gothic" w:eastAsia="Century Gothic" w:hAnsi="Century Gothic" w:cs="Arial"/>
        <w:b/>
        <w:sz w:val="16"/>
        <w:szCs w:val="16"/>
      </w:rPr>
      <w:tab/>
      <w:t>TRIAGE TEAM LEADER</w:t>
    </w:r>
  </w:p>
  <w:p w:rsidR="00CC75EE" w:rsidRPr="00C7772E" w:rsidRDefault="00C7772E" w:rsidP="00C7772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7772E">
      <w:rPr>
        <w:rFonts w:ascii="Century Gothic" w:eastAsia="Century Gothic" w:hAnsi="Century Gothic" w:cs="Arial"/>
        <w:sz w:val="16"/>
        <w:szCs w:val="16"/>
      </w:rPr>
      <w:tab/>
    </w:r>
    <w:r w:rsidRPr="00C7772E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C7772E">
      <w:rPr>
        <w:rFonts w:ascii="Century Gothic" w:eastAsia="Century Gothic" w:hAnsi="Century Gothic" w:cs="Arial"/>
        <w:sz w:val="16"/>
        <w:szCs w:val="16"/>
      </w:rPr>
      <w:fldChar w:fldCharType="begin"/>
    </w:r>
    <w:r w:rsidRPr="00C7772E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C7772E">
      <w:rPr>
        <w:rFonts w:ascii="Century Gothic" w:eastAsia="Century Gothic" w:hAnsi="Century Gothic" w:cs="Arial"/>
        <w:sz w:val="16"/>
        <w:szCs w:val="16"/>
      </w:rPr>
      <w:fldChar w:fldCharType="separate"/>
    </w:r>
    <w:r w:rsidR="009F2CF4">
      <w:rPr>
        <w:rFonts w:ascii="Century Gothic" w:eastAsia="Century Gothic" w:hAnsi="Century Gothic" w:cs="Arial"/>
        <w:noProof/>
        <w:sz w:val="16"/>
        <w:szCs w:val="16"/>
      </w:rPr>
      <w:t>2</w:t>
    </w:r>
    <w:r w:rsidRPr="00C7772E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E"/>
    <w:rsid w:val="001A3F19"/>
    <w:rsid w:val="002256C8"/>
    <w:rsid w:val="003156FC"/>
    <w:rsid w:val="003B4816"/>
    <w:rsid w:val="004642C5"/>
    <w:rsid w:val="004B0AAE"/>
    <w:rsid w:val="005A452B"/>
    <w:rsid w:val="005A5A21"/>
    <w:rsid w:val="00764758"/>
    <w:rsid w:val="00865551"/>
    <w:rsid w:val="00875BB3"/>
    <w:rsid w:val="00917B52"/>
    <w:rsid w:val="009F2CF4"/>
    <w:rsid w:val="00A14111"/>
    <w:rsid w:val="00A17486"/>
    <w:rsid w:val="00AD261C"/>
    <w:rsid w:val="00B10CC4"/>
    <w:rsid w:val="00B96709"/>
    <w:rsid w:val="00BB5F0B"/>
    <w:rsid w:val="00C7772E"/>
    <w:rsid w:val="00CC75EE"/>
    <w:rsid w:val="00CE74AB"/>
    <w:rsid w:val="00DF2F5F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3BC9"/>
  <w15:docId w15:val="{06C4F46D-8F8F-4BC6-B0B8-E32616E6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3792</Characters>
  <Application>Microsoft Office Word</Application>
  <DocSecurity>0</DocSecurity>
  <Lines>164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5</cp:revision>
  <cp:lastPrinted>2012-09-26T01:59:00Z</cp:lastPrinted>
  <dcterms:created xsi:type="dcterms:W3CDTF">2020-03-17T20:07:00Z</dcterms:created>
  <dcterms:modified xsi:type="dcterms:W3CDTF">2020-03-20T05:53:00Z</dcterms:modified>
</cp:coreProperties>
</file>