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84" w:rsidRDefault="00B47584" w:rsidP="00BA134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caps/>
          <w:sz w:val="28"/>
          <w:szCs w:val="28"/>
        </w:rPr>
      </w:pPr>
      <w:r w:rsidRPr="000252E1">
        <w:rPr>
          <w:b/>
          <w:caps/>
          <w:sz w:val="28"/>
          <w:szCs w:val="28"/>
        </w:rPr>
        <w:t>Scribe</w:t>
      </w:r>
    </w:p>
    <w:p w:rsidR="00B47584" w:rsidRPr="003D64BD" w:rsidRDefault="00B47584" w:rsidP="00BA134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caps/>
          <w:sz w:val="16"/>
          <w:szCs w:val="28"/>
        </w:rPr>
      </w:pPr>
    </w:p>
    <w:p w:rsidR="00B47584" w:rsidRDefault="00B47584" w:rsidP="00203F88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057AEE">
        <w:rPr>
          <w:rFonts w:cs="Arial"/>
          <w:spacing w:val="-3"/>
          <w:sz w:val="22"/>
          <w:szCs w:val="22"/>
        </w:rPr>
        <w:t xml:space="preserve">Maintain accurate and complete </w:t>
      </w:r>
      <w:r>
        <w:rPr>
          <w:rFonts w:cs="Arial"/>
          <w:spacing w:val="-3"/>
          <w:sz w:val="22"/>
          <w:szCs w:val="22"/>
        </w:rPr>
        <w:t>documentation for the assigned work group.</w:t>
      </w:r>
    </w:p>
    <w:p w:rsidR="009C0A8D" w:rsidRDefault="009C0A8D" w:rsidP="00203F88">
      <w:pPr>
        <w:ind w:left="1080" w:hanging="1080"/>
        <w:rPr>
          <w:rFonts w:cs="Arial"/>
          <w:spacing w:val="-3"/>
          <w:sz w:val="22"/>
          <w:szCs w:val="22"/>
        </w:rPr>
      </w:pPr>
    </w:p>
    <w:tbl>
      <w:tblPr>
        <w:tblW w:w="9630" w:type="dxa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3D64BD" w:rsidRPr="00A302E3" w:rsidTr="003D64BD">
        <w:tc>
          <w:tcPr>
            <w:tcW w:w="963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64BD" w:rsidRPr="00A302E3" w:rsidRDefault="003D64BD" w:rsidP="00EF478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A302E3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A302E3">
              <w:rPr>
                <w:rFonts w:cs="Arial"/>
                <w:spacing w:val="-3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cs="Arial"/>
                <w:spacing w:val="-3"/>
                <w:sz w:val="20"/>
                <w:szCs w:val="20"/>
                <w:u w:val="single"/>
              </w:rPr>
              <w:t xml:space="preserve"> </w:t>
            </w:r>
            <w:r w:rsidRPr="00A302E3">
              <w:rPr>
                <w:rFonts w:cs="Arial"/>
                <w:spacing w:val="-3"/>
                <w:sz w:val="20"/>
                <w:szCs w:val="20"/>
                <w:u w:val="single"/>
              </w:rPr>
              <w:t xml:space="preserve">                    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ab/>
              <w:t xml:space="preserve">  </w:t>
            </w:r>
          </w:p>
          <w:p w:rsidR="003D64BD" w:rsidRPr="00A302E3" w:rsidRDefault="003D64BD" w:rsidP="00EF478D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A302E3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Team Leader as assigned: </w:t>
            </w:r>
            <w:r w:rsidRPr="00A302E3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 xml:space="preserve"> _________________________________________</w:t>
            </w:r>
          </w:p>
          <w:p w:rsidR="003D64BD" w:rsidRPr="00A302E3" w:rsidRDefault="003D64BD" w:rsidP="00EF478D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ab/>
              <w:t xml:space="preserve">  </w:t>
            </w:r>
            <w:r>
              <w:rPr>
                <w:rFonts w:cs="Arial"/>
                <w:spacing w:val="-3"/>
                <w:sz w:val="20"/>
                <w:szCs w:val="20"/>
              </w:rPr>
              <w:t>Initial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D64BD" w:rsidRPr="00A302E3" w:rsidRDefault="003D64BD" w:rsidP="003D64BD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Telephone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ab/>
              <w:t xml:space="preserve">    Radio Title: </w:t>
            </w:r>
            <w:r w:rsidRPr="00A302E3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  <w:bookmarkStart w:id="0" w:name="_GoBack"/>
        <w:bookmarkEnd w:id="0"/>
      </w:tr>
    </w:tbl>
    <w:p w:rsidR="00B47584" w:rsidRDefault="00B47584" w:rsidP="001C273B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118"/>
        <w:gridCol w:w="732"/>
        <w:gridCol w:w="784"/>
      </w:tblGrid>
      <w:tr w:rsidR="00B47584" w:rsidRPr="001C273B" w:rsidTr="004C0FFB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1C273B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1C273B">
              <w:rPr>
                <w:rFonts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1C273B">
              <w:rPr>
                <w:rFonts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B47584" w:rsidRPr="001C273B" w:rsidTr="004C0FFB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7584" w:rsidRPr="001C273B" w:rsidRDefault="00B47584" w:rsidP="00BA134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sz w:val="22"/>
              </w:rPr>
              <w:t>Receive assignmen</w:t>
            </w:r>
            <w:r w:rsidR="00510773">
              <w:rPr>
                <w:sz w:val="22"/>
              </w:rPr>
              <w:t>t and briefing from Medical Ops/</w:t>
            </w:r>
            <w:r w:rsidR="00807AB4">
              <w:rPr>
                <w:sz w:val="22"/>
              </w:rPr>
              <w:t>Chief</w:t>
            </w:r>
            <w:r w:rsidR="00CB3DD0">
              <w:rPr>
                <w:sz w:val="22"/>
              </w:rPr>
              <w:t xml:space="preserve"> </w:t>
            </w:r>
            <w:r w:rsidR="00510773">
              <w:rPr>
                <w:sz w:val="22"/>
              </w:rPr>
              <w:t xml:space="preserve">Nurse </w:t>
            </w:r>
            <w:r w:rsidR="00CB3DD0">
              <w:rPr>
                <w:sz w:val="22"/>
              </w:rPr>
              <w:t>as assigned</w:t>
            </w:r>
            <w:r>
              <w:rPr>
                <w:sz w:val="22"/>
              </w:rPr>
              <w:t>.  Obtain packet containing Scribe Job Action Sheet.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47584" w:rsidRPr="001C273B" w:rsidTr="004C0FFB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7584" w:rsidRPr="001C273B" w:rsidRDefault="00B47584" w:rsidP="00BA134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sz w:val="22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47584" w:rsidRPr="001C273B" w:rsidTr="004C0FFB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7584" w:rsidRPr="001C273B" w:rsidRDefault="00B47584" w:rsidP="00BA134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47584" w:rsidRPr="001C273B" w:rsidTr="004C0FFB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7584" w:rsidRPr="001C273B" w:rsidRDefault="00E222DA" w:rsidP="00E222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Coordinate with Logistics Chief</w:t>
            </w:r>
            <w:r w:rsidR="00B47584" w:rsidRPr="001C273B">
              <w:rPr>
                <w:rFonts w:cs="Arial"/>
                <w:sz w:val="22"/>
                <w:szCs w:val="22"/>
              </w:rPr>
              <w:t xml:space="preserve"> to ens</w:t>
            </w:r>
            <w:r w:rsidR="00F90661">
              <w:rPr>
                <w:rFonts w:cs="Arial"/>
                <w:sz w:val="22"/>
                <w:szCs w:val="22"/>
              </w:rPr>
              <w:t xml:space="preserve">ure access to IT systems </w:t>
            </w:r>
            <w:r w:rsidR="00BA0E1A">
              <w:rPr>
                <w:rFonts w:cs="Arial"/>
                <w:sz w:val="22"/>
                <w:szCs w:val="22"/>
              </w:rPr>
              <w:t xml:space="preserve">if available </w:t>
            </w:r>
            <w:r w:rsidR="00F90661">
              <w:rPr>
                <w:rFonts w:cs="Arial"/>
                <w:sz w:val="22"/>
                <w:szCs w:val="22"/>
              </w:rPr>
              <w:t>with e</w:t>
            </w:r>
            <w:r w:rsidR="00B47584" w:rsidRPr="001C273B">
              <w:rPr>
                <w:rFonts w:cs="Arial"/>
                <w:sz w:val="22"/>
                <w:szCs w:val="22"/>
              </w:rPr>
              <w:t>mail/intranet communication</w:t>
            </w:r>
            <w:r>
              <w:rPr>
                <w:rFonts w:cs="Arial"/>
                <w:sz w:val="22"/>
                <w:szCs w:val="22"/>
              </w:rPr>
              <w:t>.</w:t>
            </w:r>
            <w:r w:rsidR="00B47584" w:rsidRPr="001C273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D024B" w:rsidRPr="001C273B" w:rsidTr="004C0FFB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D024B" w:rsidRDefault="00BD024B" w:rsidP="00E222DA">
            <w:pPr>
              <w:rPr>
                <w:rFonts w:cs="Arial"/>
                <w:sz w:val="22"/>
                <w:szCs w:val="22"/>
              </w:rPr>
            </w:pPr>
            <w:r w:rsidRPr="00BD024B">
              <w:rPr>
                <w:rFonts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D024B" w:rsidRPr="001C273B" w:rsidRDefault="00BD024B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D024B" w:rsidRPr="001C273B" w:rsidRDefault="00BD024B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A0E1A" w:rsidRPr="001C273B" w:rsidTr="004C0FFB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A0E1A" w:rsidRDefault="00BA0E1A" w:rsidP="00E222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Ensure adequate office supplies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A0E1A" w:rsidRPr="001C273B" w:rsidRDefault="00BA0E1A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A0E1A" w:rsidRPr="001C273B" w:rsidRDefault="00BA0E1A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47584" w:rsidRPr="001C273B" w:rsidTr="004C0FFB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7584" w:rsidRPr="001C273B" w:rsidRDefault="00B47584" w:rsidP="00E222DA">
            <w:pPr>
              <w:rPr>
                <w:rFonts w:cs="Arial"/>
                <w:sz w:val="22"/>
                <w:szCs w:val="22"/>
              </w:rPr>
            </w:pPr>
            <w:r w:rsidRPr="001C273B">
              <w:rPr>
                <w:rFonts w:cs="Arial"/>
                <w:sz w:val="22"/>
                <w:szCs w:val="22"/>
              </w:rPr>
              <w:t>Prepare a system to receive documentation and c</w:t>
            </w:r>
            <w:r w:rsidR="00E222DA">
              <w:rPr>
                <w:rFonts w:cs="Arial"/>
                <w:sz w:val="22"/>
                <w:szCs w:val="22"/>
              </w:rPr>
              <w:t>ompleted forms from assigned designated area.</w:t>
            </w:r>
            <w:r w:rsidRPr="001C273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47584" w:rsidRPr="001C273B" w:rsidTr="004C0FFB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7584" w:rsidRPr="001C273B" w:rsidRDefault="00E222DA" w:rsidP="00E222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Scan</w:t>
            </w:r>
            <w:r w:rsidR="00BA0E1A">
              <w:rPr>
                <w:rFonts w:cs="Arial"/>
                <w:sz w:val="22"/>
                <w:szCs w:val="22"/>
              </w:rPr>
              <w:t xml:space="preserve"> or save all documents. Protect patient information.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47584" w:rsidRPr="001C273B" w:rsidTr="004C0FFB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7584" w:rsidRPr="001C273B" w:rsidRDefault="00B47584" w:rsidP="00BA1344">
            <w:pPr>
              <w:rPr>
                <w:rFonts w:cs="Arial"/>
                <w:iCs/>
                <w:sz w:val="22"/>
                <w:szCs w:val="22"/>
              </w:rPr>
            </w:pPr>
            <w:r w:rsidRPr="001C273B">
              <w:rPr>
                <w:rFonts w:cs="Arial"/>
                <w:iCs/>
                <w:sz w:val="22"/>
                <w:szCs w:val="22"/>
              </w:rPr>
              <w:t>Document all key activities, actions, and decisions in an Operational Log (HICS Form 214).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F5130D" w:rsidRPr="001C273B" w:rsidTr="004C0FFB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130D" w:rsidRPr="001C273B" w:rsidRDefault="00F5130D" w:rsidP="00BA134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Participate in briefings and meetings as requested.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130D" w:rsidRPr="001C273B" w:rsidRDefault="00F5130D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130D" w:rsidRPr="001C273B" w:rsidRDefault="00F5130D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</w:tbl>
    <w:p w:rsidR="00B47584" w:rsidRPr="001C273B" w:rsidRDefault="00B47584" w:rsidP="00BA1344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118"/>
        <w:gridCol w:w="732"/>
        <w:gridCol w:w="784"/>
      </w:tblGrid>
      <w:tr w:rsidR="00B47584" w:rsidRPr="001C273B" w:rsidTr="00BA1344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1C273B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1C273B">
              <w:rPr>
                <w:rFonts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1C273B">
              <w:rPr>
                <w:rFonts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B47584" w:rsidRPr="001C273B" w:rsidTr="00BA134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7584" w:rsidRPr="001C273B" w:rsidRDefault="00E47B27" w:rsidP="00BA134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Advise designated personnel</w:t>
            </w:r>
            <w:r w:rsidR="00B47584">
              <w:rPr>
                <w:sz w:val="22"/>
              </w:rPr>
              <w:t xml:space="preserve">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D024B" w:rsidRPr="001C273B" w:rsidTr="00BA134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D024B" w:rsidRPr="001C273B" w:rsidRDefault="00BD024B" w:rsidP="00BA1344">
            <w:pPr>
              <w:rPr>
                <w:rFonts w:cs="Arial"/>
                <w:sz w:val="22"/>
                <w:szCs w:val="22"/>
              </w:rPr>
            </w:pPr>
            <w:r w:rsidRPr="00BD024B">
              <w:rPr>
                <w:rFonts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D024B" w:rsidRPr="001C273B" w:rsidRDefault="00BD024B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D024B" w:rsidRPr="001C273B" w:rsidRDefault="00BD024B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47584" w:rsidRPr="001C273B" w:rsidTr="00BA134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7584" w:rsidRPr="001C273B" w:rsidRDefault="00B47584" w:rsidP="00BA1344">
            <w:pPr>
              <w:rPr>
                <w:rFonts w:cs="Arial"/>
                <w:sz w:val="22"/>
                <w:szCs w:val="22"/>
              </w:rPr>
            </w:pPr>
            <w:r w:rsidRPr="001C273B">
              <w:rPr>
                <w:rFonts w:cs="Arial"/>
                <w:sz w:val="22"/>
                <w:szCs w:val="22"/>
              </w:rPr>
              <w:t>Continue to accept and organiz</w:t>
            </w:r>
            <w:r w:rsidR="00BA0E1A">
              <w:rPr>
                <w:rFonts w:cs="Arial"/>
                <w:sz w:val="22"/>
                <w:szCs w:val="22"/>
              </w:rPr>
              <w:t xml:space="preserve">e all documentation and forms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47584" w:rsidRPr="001C273B" w:rsidTr="00BA134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7584" w:rsidRPr="001C273B" w:rsidRDefault="00B47584" w:rsidP="00BA1344">
            <w:pPr>
              <w:rPr>
                <w:rFonts w:cs="Arial"/>
                <w:sz w:val="22"/>
                <w:szCs w:val="22"/>
              </w:rPr>
            </w:pPr>
            <w:r w:rsidRPr="001C273B">
              <w:rPr>
                <w:rFonts w:cs="Arial"/>
                <w:sz w:val="22"/>
                <w:szCs w:val="22"/>
              </w:rPr>
              <w:t>Check the accuracy and completeness of records submitted.  Correct errors or omis</w:t>
            </w:r>
            <w:r w:rsidR="0029070F">
              <w:rPr>
                <w:rFonts w:cs="Arial"/>
                <w:sz w:val="22"/>
                <w:szCs w:val="22"/>
              </w:rPr>
              <w:t>sions by contacting the Team Leader</w:t>
            </w:r>
            <w:r w:rsidRPr="001C273B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47584" w:rsidRPr="001C273B" w:rsidTr="00BA134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7584" w:rsidRPr="001C273B" w:rsidRDefault="00B47584" w:rsidP="00BA1344">
            <w:pPr>
              <w:rPr>
                <w:rFonts w:cs="Arial"/>
                <w:sz w:val="22"/>
                <w:szCs w:val="22"/>
              </w:rPr>
            </w:pPr>
            <w:r w:rsidRPr="001C273B">
              <w:rPr>
                <w:rFonts w:cs="Arial"/>
                <w:sz w:val="22"/>
                <w:szCs w:val="22"/>
              </w:rPr>
              <w:t>Maintain all historical information and record consolidated plans. 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</w:tbl>
    <w:p w:rsidR="00F90661" w:rsidRDefault="00F90661" w:rsidP="00BA1344">
      <w:pPr>
        <w:rPr>
          <w:rFonts w:cs="Arial"/>
          <w:sz w:val="22"/>
          <w:szCs w:val="22"/>
        </w:rPr>
      </w:pPr>
    </w:p>
    <w:p w:rsidR="00F90661" w:rsidRDefault="00F90661" w:rsidP="00BA1344">
      <w:pPr>
        <w:rPr>
          <w:rFonts w:cs="Arial"/>
          <w:sz w:val="22"/>
          <w:szCs w:val="22"/>
        </w:rPr>
      </w:pPr>
    </w:p>
    <w:tbl>
      <w:tblPr>
        <w:tblW w:w="49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116"/>
        <w:gridCol w:w="732"/>
        <w:gridCol w:w="784"/>
      </w:tblGrid>
      <w:tr w:rsidR="00B47584" w:rsidRPr="001C273B" w:rsidTr="00E227B5">
        <w:trPr>
          <w:tblHeader/>
        </w:trPr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CC5DFC" w:rsidP="003D64BD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 xml:space="preserve">End of </w:t>
            </w:r>
            <w:r w:rsidR="003D64BD">
              <w:rPr>
                <w:rFonts w:cs="Arial"/>
                <w:b/>
                <w:spacing w:val="-3"/>
                <w:sz w:val="22"/>
                <w:szCs w:val="22"/>
              </w:rPr>
              <w:t>Shift</w:t>
            </w:r>
            <w:r>
              <w:rPr>
                <w:rFonts w:cs="Arial"/>
                <w:b/>
                <w:spacing w:val="-3"/>
                <w:sz w:val="22"/>
                <w:szCs w:val="22"/>
              </w:rPr>
              <w:t>/</w:t>
            </w:r>
            <w:r w:rsidR="00B47584" w:rsidRPr="001C273B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1C273B">
              <w:rPr>
                <w:rFonts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7584" w:rsidRPr="001C273B" w:rsidRDefault="00B47584" w:rsidP="00BA1344">
            <w:pPr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 w:rsidRPr="001C273B">
              <w:rPr>
                <w:rFonts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E47B27" w:rsidRPr="001C273B" w:rsidTr="00E227B5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47B27" w:rsidRPr="001C273B" w:rsidRDefault="00E47B27" w:rsidP="00BA1344">
            <w:pPr>
              <w:rPr>
                <w:rFonts w:cs="Arial"/>
                <w:sz w:val="22"/>
                <w:szCs w:val="22"/>
              </w:rPr>
            </w:pPr>
            <w:r w:rsidRPr="001C273B">
              <w:rPr>
                <w:rFonts w:cs="Arial"/>
                <w:sz w:val="22"/>
                <w:szCs w:val="22"/>
              </w:rPr>
              <w:t xml:space="preserve">Ensure all documentation from </w:t>
            </w:r>
            <w:r>
              <w:rPr>
                <w:rFonts w:cs="Arial"/>
                <w:sz w:val="22"/>
                <w:szCs w:val="22"/>
              </w:rPr>
              <w:t>ACS</w:t>
            </w:r>
            <w:r w:rsidRPr="001C273B">
              <w:rPr>
                <w:rFonts w:cs="Arial"/>
                <w:sz w:val="22"/>
                <w:szCs w:val="22"/>
              </w:rPr>
              <w:t xml:space="preserve"> Sections is received and compiled.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47B27" w:rsidRPr="001C273B" w:rsidRDefault="00E47B27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47B27" w:rsidRPr="001C273B" w:rsidRDefault="00E47B27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D024B" w:rsidRPr="001C273B" w:rsidTr="00E227B5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D024B" w:rsidRPr="001C273B" w:rsidRDefault="00BD024B" w:rsidP="00164742">
            <w:pPr>
              <w:rPr>
                <w:rFonts w:cs="Arial"/>
                <w:sz w:val="22"/>
                <w:szCs w:val="22"/>
              </w:rPr>
            </w:pPr>
            <w:r w:rsidRPr="00BD024B">
              <w:rPr>
                <w:rFonts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D024B" w:rsidRPr="001C273B" w:rsidRDefault="00BD024B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D024B" w:rsidRPr="001C273B" w:rsidRDefault="00BD024B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E47B27" w:rsidRPr="001C273B" w:rsidTr="00E227B5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47B27" w:rsidRPr="001C273B" w:rsidRDefault="00E47B27" w:rsidP="00164742">
            <w:pPr>
              <w:rPr>
                <w:rFonts w:cs="Arial"/>
                <w:sz w:val="22"/>
                <w:szCs w:val="22"/>
              </w:rPr>
            </w:pPr>
            <w:r w:rsidRPr="001C273B">
              <w:rPr>
                <w:rFonts w:cs="Arial"/>
                <w:sz w:val="22"/>
                <w:szCs w:val="22"/>
              </w:rPr>
              <w:t xml:space="preserve">Upon deactivation of your position, ensure all documentation and HICS </w:t>
            </w:r>
            <w:r>
              <w:rPr>
                <w:rFonts w:cs="Arial"/>
                <w:sz w:val="22"/>
                <w:szCs w:val="22"/>
              </w:rPr>
              <w:t>f</w:t>
            </w:r>
            <w:r w:rsidRPr="001C273B">
              <w:rPr>
                <w:rFonts w:cs="Arial"/>
                <w:sz w:val="22"/>
                <w:szCs w:val="22"/>
              </w:rPr>
              <w:t>orm</w:t>
            </w:r>
            <w:r>
              <w:rPr>
                <w:rFonts w:cs="Arial"/>
                <w:sz w:val="22"/>
                <w:szCs w:val="22"/>
              </w:rPr>
              <w:t xml:space="preserve">s </w:t>
            </w:r>
            <w:r w:rsidRPr="001C273B">
              <w:rPr>
                <w:rFonts w:cs="Arial"/>
                <w:sz w:val="22"/>
                <w:szCs w:val="22"/>
              </w:rPr>
              <w:t>are submitted to the Planning Section Chief.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47B27" w:rsidRPr="001C273B" w:rsidRDefault="00E47B27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47B27" w:rsidRPr="001C273B" w:rsidRDefault="00E47B27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E47B27" w:rsidRPr="001C273B" w:rsidTr="00E227B5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47B27" w:rsidRPr="001C273B" w:rsidRDefault="00E47B27" w:rsidP="004C0FFB">
            <w:pPr>
              <w:rPr>
                <w:rFonts w:cs="Arial"/>
                <w:sz w:val="22"/>
                <w:szCs w:val="22"/>
              </w:rPr>
            </w:pPr>
            <w:r w:rsidRPr="001C273B">
              <w:rPr>
                <w:rFonts w:cs="Arial"/>
                <w:sz w:val="22"/>
                <w:szCs w:val="22"/>
              </w:rPr>
              <w:t>Submit comments to the after-action report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47B27" w:rsidRPr="001C273B" w:rsidRDefault="00E47B27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47B27" w:rsidRPr="001C273B" w:rsidRDefault="00E47B27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E47B27" w:rsidRPr="001C273B" w:rsidTr="00E227B5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47B27" w:rsidRPr="001C273B" w:rsidRDefault="00E47B27" w:rsidP="00BA1344">
            <w:pPr>
              <w:rPr>
                <w:rFonts w:cs="Arial"/>
                <w:sz w:val="22"/>
                <w:szCs w:val="22"/>
              </w:rPr>
            </w:pPr>
            <w:r w:rsidRPr="001C273B">
              <w:rPr>
                <w:rFonts w:cs="Arial"/>
                <w:sz w:val="22"/>
                <w:szCs w:val="22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47B27" w:rsidRPr="001C273B" w:rsidRDefault="00E47B27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47B27" w:rsidRPr="001C273B" w:rsidRDefault="00E47B27" w:rsidP="00BA1344">
            <w:pPr>
              <w:jc w:val="center"/>
              <w:rPr>
                <w:rFonts w:cs="Arial"/>
                <w:spacing w:val="-3"/>
                <w:sz w:val="22"/>
                <w:szCs w:val="22"/>
              </w:rPr>
            </w:pPr>
          </w:p>
        </w:tc>
      </w:tr>
    </w:tbl>
    <w:p w:rsidR="00B47584" w:rsidRPr="001C273B" w:rsidRDefault="00B47584" w:rsidP="00BA1344">
      <w:pPr>
        <w:rPr>
          <w:rFonts w:cs="Arial"/>
          <w:sz w:val="22"/>
          <w:szCs w:val="22"/>
        </w:rPr>
      </w:pPr>
    </w:p>
    <w:p w:rsidR="00B47584" w:rsidRPr="001C273B" w:rsidRDefault="00B47584" w:rsidP="00BA1344">
      <w:pPr>
        <w:rPr>
          <w:rFonts w:cs="Arial"/>
          <w:sz w:val="22"/>
          <w:szCs w:val="22"/>
        </w:rPr>
      </w:pPr>
    </w:p>
    <w:p w:rsidR="00B47584" w:rsidRDefault="00B47584"/>
    <w:sectPr w:rsidR="00B47584" w:rsidSect="00B4758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49" w:rsidRDefault="006C4E49" w:rsidP="003D64BD">
      <w:r>
        <w:separator/>
      </w:r>
    </w:p>
  </w:endnote>
  <w:endnote w:type="continuationSeparator" w:id="0">
    <w:p w:rsidR="006C4E49" w:rsidRDefault="006C4E49" w:rsidP="003D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49" w:rsidRDefault="006C4E49" w:rsidP="003D64BD">
      <w:r>
        <w:separator/>
      </w:r>
    </w:p>
  </w:footnote>
  <w:footnote w:type="continuationSeparator" w:id="0">
    <w:p w:rsidR="006C4E49" w:rsidRDefault="006C4E49" w:rsidP="003D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BD" w:rsidRPr="00474001" w:rsidRDefault="003D64BD" w:rsidP="003D64BD">
    <w:pPr>
      <w:tabs>
        <w:tab w:val="center" w:pos="4680"/>
        <w:tab w:val="right" w:pos="9360"/>
      </w:tabs>
      <w:rPr>
        <w:rFonts w:ascii="Century Gothic" w:eastAsia="Century Gothic" w:hAnsi="Century Gothic" w:cs="Arial"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Job Action Sheet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</w:r>
    <w:r>
      <w:rPr>
        <w:rFonts w:ascii="Century Gothic" w:eastAsia="Century Gothic" w:hAnsi="Century Gothic" w:cs="Arial"/>
        <w:sz w:val="16"/>
        <w:szCs w:val="16"/>
      </w:rPr>
      <w:t>As Assigned</w:t>
    </w:r>
  </w:p>
  <w:p w:rsidR="003D64BD" w:rsidRPr="00474001" w:rsidRDefault="003D64BD" w:rsidP="003D64BD">
    <w:pPr>
      <w:tabs>
        <w:tab w:val="center" w:pos="4680"/>
        <w:tab w:val="right" w:pos="9360"/>
      </w:tabs>
      <w:rPr>
        <w:rFonts w:ascii="Century Gothic" w:eastAsia="Century Gothic" w:hAnsi="Century Gothic" w:cs="Arial"/>
        <w:b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TMTS Operations Guide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b/>
        <w:sz w:val="16"/>
        <w:szCs w:val="16"/>
      </w:rPr>
      <w:t xml:space="preserve"> </w:t>
    </w:r>
  </w:p>
  <w:p w:rsidR="003D64BD" w:rsidRDefault="003D6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44"/>
    <w:rsid w:val="000252E1"/>
    <w:rsid w:val="00057AEE"/>
    <w:rsid w:val="001C273B"/>
    <w:rsid w:val="00203F88"/>
    <w:rsid w:val="0029070F"/>
    <w:rsid w:val="003D64BD"/>
    <w:rsid w:val="00431D1B"/>
    <w:rsid w:val="00447B9B"/>
    <w:rsid w:val="004B6A82"/>
    <w:rsid w:val="004C0FFB"/>
    <w:rsid w:val="00510773"/>
    <w:rsid w:val="005A32C1"/>
    <w:rsid w:val="006C4E49"/>
    <w:rsid w:val="00807AB4"/>
    <w:rsid w:val="009C0A8D"/>
    <w:rsid w:val="00B47584"/>
    <w:rsid w:val="00BA0E1A"/>
    <w:rsid w:val="00BA1344"/>
    <w:rsid w:val="00BD024B"/>
    <w:rsid w:val="00C150AD"/>
    <w:rsid w:val="00CB3DD0"/>
    <w:rsid w:val="00CC5DFC"/>
    <w:rsid w:val="00D53454"/>
    <w:rsid w:val="00E222DA"/>
    <w:rsid w:val="00E227B5"/>
    <w:rsid w:val="00E47B27"/>
    <w:rsid w:val="00F5130D"/>
    <w:rsid w:val="00F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1B7768"/>
  <w15:docId w15:val="{842882D8-4D4A-4A75-B650-F7A868BD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4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3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34170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A1344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link w:val="Title"/>
    <w:uiPriority w:val="10"/>
    <w:rsid w:val="0053417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A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07AB4"/>
    <w:rPr>
      <w:i/>
      <w:iCs/>
    </w:rPr>
  </w:style>
  <w:style w:type="paragraph" w:styleId="Footer">
    <w:name w:val="footer"/>
    <w:basedOn w:val="Normal"/>
    <w:link w:val="FooterChar"/>
    <w:unhideWhenUsed/>
    <w:rsid w:val="003D6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64B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UNIT LEADER</vt:lpstr>
    </vt:vector>
  </TitlesOfParts>
  <Company>IMERT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UNIT LEADER</dc:title>
  <dc:subject/>
  <dc:creator>Barb Oliff</dc:creator>
  <cp:keywords/>
  <dc:description/>
  <cp:lastModifiedBy>Elizabeth Lee</cp:lastModifiedBy>
  <cp:revision>4</cp:revision>
  <dcterms:created xsi:type="dcterms:W3CDTF">2020-03-17T01:50:00Z</dcterms:created>
  <dcterms:modified xsi:type="dcterms:W3CDTF">2020-03-20T02:51:00Z</dcterms:modified>
</cp:coreProperties>
</file>