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1A" w:rsidRDefault="0041121A" w:rsidP="00712F8A">
      <w:pPr>
        <w:ind w:left="720" w:firstLine="720"/>
        <w:rPr>
          <w:rFonts w:ascii="Arial" w:hAnsi="Arial"/>
          <w:sz w:val="22"/>
        </w:rPr>
      </w:pPr>
      <w:r w:rsidRPr="00712F8A">
        <w:rPr>
          <w:rFonts w:ascii="Arial Bold" w:hAnsi="Arial Bold"/>
          <w:b/>
          <w:sz w:val="28"/>
        </w:rPr>
        <w:t>Rapid</w:t>
      </w:r>
      <w:r w:rsidR="00B74E38">
        <w:rPr>
          <w:rFonts w:ascii="Arial Bold" w:hAnsi="Arial Bold"/>
          <w:b/>
          <w:sz w:val="28"/>
        </w:rPr>
        <w:t xml:space="preserve"> Response Medical Unit Team Member</w:t>
      </w:r>
    </w:p>
    <w:p w:rsidR="0041121A" w:rsidRPr="00712F8A" w:rsidRDefault="0041121A" w:rsidP="00712F8A">
      <w:pPr>
        <w:rPr>
          <w:rFonts w:ascii="Arial Bold" w:hAnsi="Arial Bold"/>
          <w:b/>
          <w:sz w:val="22"/>
        </w:rPr>
      </w:pPr>
    </w:p>
    <w:p w:rsidR="0041121A" w:rsidRDefault="0041121A" w:rsidP="00712F8A">
      <w:pPr>
        <w:rPr>
          <w:rFonts w:ascii="Arial" w:hAnsi="Arial"/>
          <w:sz w:val="22"/>
        </w:rPr>
      </w:pPr>
      <w:r w:rsidRPr="00712F8A">
        <w:rPr>
          <w:rFonts w:ascii="Arial Bold" w:hAnsi="Arial Bold"/>
          <w:b/>
          <w:sz w:val="22"/>
        </w:rPr>
        <w:t>Mission:</w:t>
      </w:r>
      <w:r>
        <w:rPr>
          <w:rFonts w:ascii="Arial" w:hAnsi="Arial"/>
          <w:sz w:val="22"/>
        </w:rPr>
        <w:t xml:space="preserve">  Assigned team to respond to a code or critical m</w:t>
      </w:r>
      <w:r w:rsidR="007C33F6">
        <w:rPr>
          <w:rFonts w:ascii="Arial" w:hAnsi="Arial"/>
          <w:sz w:val="22"/>
        </w:rPr>
        <w:t>edical situation within a designated area</w:t>
      </w:r>
      <w:r>
        <w:rPr>
          <w:rFonts w:ascii="Arial" w:hAnsi="Arial"/>
          <w:sz w:val="22"/>
        </w:rPr>
        <w:t>.</w:t>
      </w:r>
    </w:p>
    <w:p w:rsidR="00046B3A" w:rsidRDefault="00046B3A" w:rsidP="00712F8A">
      <w:pPr>
        <w:rPr>
          <w:rFonts w:ascii="Arial" w:hAnsi="Arial"/>
          <w:sz w:val="22"/>
        </w:rPr>
      </w:pPr>
    </w:p>
    <w:p w:rsidR="00046B3A" w:rsidRDefault="00046B3A" w:rsidP="00712F8A">
      <w:pPr>
        <w:rPr>
          <w:rFonts w:ascii="Arial" w:hAnsi="Arial"/>
          <w:sz w:val="22"/>
        </w:rPr>
      </w:pPr>
    </w:p>
    <w:tbl>
      <w:tblPr>
        <w:tblW w:w="927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046B3A" w:rsidRPr="00C7772E" w:rsidTr="00046B3A">
        <w:tc>
          <w:tcPr>
            <w:tcW w:w="927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6B3A" w:rsidRPr="00C7772E" w:rsidRDefault="00046B3A" w:rsidP="00046B3A">
            <w:pPr>
              <w:tabs>
                <w:tab w:val="left" w:leader="underscore" w:pos="1440"/>
                <w:tab w:val="left" w:leader="underscore" w:pos="2880"/>
                <w:tab w:val="left" w:leader="underscore" w:pos="4200"/>
                <w:tab w:val="left" w:leader="underscore" w:pos="888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 xml:space="preserve">Date: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Pos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ition Assigned to: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046B3A" w:rsidRPr="00C7772E" w:rsidRDefault="00046B3A" w:rsidP="00046B3A">
            <w:pPr>
              <w:tabs>
                <w:tab w:val="left" w:pos="4320"/>
                <w:tab w:val="left" w:leader="underscore" w:pos="8880"/>
              </w:tabs>
              <w:spacing w:before="100" w:after="10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C7772E">
              <w:rPr>
                <w:rFonts w:ascii="Arial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Rapid Response Team Lead   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 xml:space="preserve">Signature: 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046B3A" w:rsidRPr="00C7772E" w:rsidRDefault="00046B3A" w:rsidP="00046B3A">
            <w:pPr>
              <w:tabs>
                <w:tab w:val="left" w:pos="4320"/>
                <w:tab w:val="left" w:leader="underscore" w:pos="888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046B3A" w:rsidRPr="00C7772E" w:rsidRDefault="00046B3A" w:rsidP="00046B3A">
            <w:pPr>
              <w:tabs>
                <w:tab w:val="left" w:leader="underscore" w:pos="2520"/>
                <w:tab w:val="left" w:leader="underscore" w:pos="6120"/>
                <w:tab w:val="left" w:leader="underscore" w:pos="879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 xml:space="preserve">Fax: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7772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41121A" w:rsidRDefault="0041121A" w:rsidP="00712F8A">
      <w:pPr>
        <w:rPr>
          <w:rFonts w:ascii="Arial Bold" w:hAnsi="Arial Bold"/>
          <w:b/>
          <w:sz w:val="22"/>
        </w:rPr>
      </w:pPr>
    </w:p>
    <w:p w:rsidR="0041121A" w:rsidRDefault="0041121A" w:rsidP="00F53139">
      <w:pPr>
        <w:rPr>
          <w:rFonts w:cs="Arial"/>
          <w:spacing w:val="-3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37"/>
        <w:gridCol w:w="901"/>
        <w:gridCol w:w="896"/>
      </w:tblGrid>
      <w:tr w:rsidR="0041121A" w:rsidRPr="00F53139" w:rsidTr="00046B3A">
        <w:trPr>
          <w:tblHeader/>
        </w:trPr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41121A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C14E16" w:rsidRDefault="0041121A" w:rsidP="00B74E38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Receive assignment and briefing fr</w:t>
            </w:r>
            <w:r w:rsidR="00B74E38" w:rsidRPr="00C14E16">
              <w:rPr>
                <w:rFonts w:ascii="Arial" w:hAnsi="Arial"/>
                <w:sz w:val="22"/>
                <w:szCs w:val="22"/>
              </w:rPr>
              <w:t>om Rapid Response Team Lead</w:t>
            </w:r>
            <w:r w:rsidRPr="00C14E16">
              <w:rPr>
                <w:rFonts w:ascii="Arial" w:hAnsi="Arial"/>
                <w:sz w:val="22"/>
                <w:szCs w:val="22"/>
              </w:rPr>
              <w:t xml:space="preserve">. 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bookmarkStart w:id="0" w:name="_GoBack"/>
        <w:bookmarkEnd w:id="0"/>
      </w:tr>
      <w:tr w:rsidR="0041121A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C14E16" w:rsidRDefault="0041121A" w:rsidP="007750FB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Read</w:t>
            </w:r>
            <w:r w:rsidR="00B74E38" w:rsidRPr="00C14E16">
              <w:rPr>
                <w:rFonts w:ascii="Arial" w:hAnsi="Arial"/>
                <w:sz w:val="22"/>
                <w:szCs w:val="22"/>
              </w:rPr>
              <w:t xml:space="preserve"> this</w:t>
            </w:r>
            <w:r w:rsidRPr="00C14E16">
              <w:rPr>
                <w:rFonts w:ascii="Arial" w:hAnsi="Arial"/>
                <w:sz w:val="22"/>
                <w:szCs w:val="22"/>
              </w:rPr>
              <w:t xml:space="preserve"> entire Job Action Sheet and review the organizational chart.  Put on position identification vest (if provided). 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C14E16" w:rsidRDefault="00B74E38" w:rsidP="00B74E38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 xml:space="preserve">Validate and confirm </w:t>
            </w:r>
            <w:r w:rsidR="003E53F6" w:rsidRPr="00C14E16">
              <w:rPr>
                <w:rFonts w:ascii="Arial" w:hAnsi="Arial"/>
                <w:sz w:val="22"/>
                <w:szCs w:val="22"/>
              </w:rPr>
              <w:t>proper method of communication</w:t>
            </w:r>
            <w:r w:rsidRPr="00C14E16">
              <w:rPr>
                <w:rFonts w:ascii="Arial" w:hAnsi="Arial"/>
                <w:sz w:val="22"/>
                <w:szCs w:val="22"/>
              </w:rPr>
              <w:t xml:space="preserve"> and areas of response.</w:t>
            </w:r>
            <w:r w:rsidR="003E53F6" w:rsidRPr="00C14E16">
              <w:rPr>
                <w:rFonts w:ascii="Arial" w:hAnsi="Arial"/>
                <w:sz w:val="22"/>
                <w:szCs w:val="22"/>
              </w:rPr>
              <w:t xml:space="preserve"> </w:t>
            </w:r>
            <w:r w:rsidRPr="00C14E16">
              <w:rPr>
                <w:rFonts w:ascii="Arial" w:hAnsi="Arial"/>
                <w:sz w:val="22"/>
                <w:szCs w:val="22"/>
              </w:rPr>
              <w:t xml:space="preserve"> Include any code calls: verbiage for cardiac arrest or other emergency.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C14E16" w:rsidRDefault="003E53F6" w:rsidP="00F959A2">
            <w:pPr>
              <w:rPr>
                <w:rFonts w:ascii="Arial" w:hAnsi="Arial" w:cs="Arial"/>
                <w:sz w:val="22"/>
                <w:szCs w:val="22"/>
              </w:rPr>
            </w:pPr>
            <w:r w:rsidRPr="00C14E16">
              <w:rPr>
                <w:rFonts w:ascii="Arial" w:hAnsi="Arial" w:cs="Arial"/>
                <w:sz w:val="22"/>
                <w:szCs w:val="22"/>
              </w:rPr>
              <w:t>Receive assigned radio and established two-way communications with the Communications Unit Leader.  Receive just-in-time training for the radio if needed.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C14E16" w:rsidRDefault="003E53F6" w:rsidP="00F53139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E</w:t>
            </w:r>
            <w:r w:rsidR="00B74E38" w:rsidRPr="00C14E16">
              <w:rPr>
                <w:rFonts w:ascii="Arial" w:hAnsi="Arial"/>
                <w:sz w:val="22"/>
                <w:szCs w:val="22"/>
              </w:rPr>
              <w:t>nsure</w:t>
            </w:r>
            <w:r w:rsidRPr="00C14E16">
              <w:rPr>
                <w:rFonts w:ascii="Arial" w:hAnsi="Arial"/>
                <w:sz w:val="22"/>
                <w:szCs w:val="22"/>
              </w:rPr>
              <w:t xml:space="preserve"> just- in- time training on equipment and procedures as needed.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C14E16" w:rsidRDefault="00B74E38" w:rsidP="007750FB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Review equipment, supplies and confirm safety of any transportation vehicle.  Complete any check lists i.e.; defibrillator check, O2 supply etc.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7415B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415B" w:rsidRPr="00C14E16" w:rsidRDefault="0017415B" w:rsidP="00F959A2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 w:cs="Arial"/>
                <w:sz w:val="22"/>
                <w:szCs w:val="22"/>
              </w:rPr>
              <w:t xml:space="preserve">Adhere to Standard &amp; Transmission Based Precautions as indicated by the CDC guidelines. 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415B" w:rsidRPr="00F53139" w:rsidRDefault="0017415B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415B" w:rsidRPr="00F53139" w:rsidRDefault="0017415B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C14E16" w:rsidRDefault="003E53F6" w:rsidP="00F959A2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Document all key activities, actions, and decisions in and Operational Log (HICS Form 214) on a continual basis.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C2F47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2F47" w:rsidRPr="00C14E16" w:rsidRDefault="009C2F47" w:rsidP="00F959A2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Participate in briefings and meetings as requested.</w:t>
            </w:r>
          </w:p>
          <w:p w:rsidR="00C14E16" w:rsidRPr="00C14E16" w:rsidRDefault="00C14E16" w:rsidP="00F959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2F47" w:rsidRPr="00F53139" w:rsidRDefault="009C2F47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2F47" w:rsidRPr="00F53139" w:rsidRDefault="009C2F47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35E25" w:rsidRPr="00F53139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5E25" w:rsidRPr="00C14E16" w:rsidRDefault="00E35E25" w:rsidP="00F959A2">
            <w:pPr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 xml:space="preserve">Follow all safety guidelines, lift precautions and personal protection protocols.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5E25" w:rsidRPr="00F53139" w:rsidRDefault="00E35E25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5E25" w:rsidRPr="00F53139" w:rsidRDefault="00E35E25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04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9" w:type="pct"/>
          </w:tcPr>
          <w:p w:rsidR="003E53F6" w:rsidRPr="00F53139" w:rsidRDefault="003E53F6" w:rsidP="007750FB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pct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C14E16" w:rsidRDefault="00C14E16" w:rsidP="00712F8A">
      <w:pPr>
        <w:rPr>
          <w:rFonts w:ascii="Arial" w:hAnsi="Arial"/>
          <w:sz w:val="22"/>
        </w:rPr>
      </w:pPr>
    </w:p>
    <w:p w:rsidR="00C14E16" w:rsidRDefault="00C14E16" w:rsidP="00712F8A">
      <w:pPr>
        <w:rPr>
          <w:rFonts w:ascii="Arial" w:hAnsi="Arial"/>
          <w:sz w:val="22"/>
        </w:rPr>
      </w:pPr>
    </w:p>
    <w:p w:rsidR="00C14E16" w:rsidRDefault="00C14E16" w:rsidP="00712F8A">
      <w:pPr>
        <w:rPr>
          <w:rFonts w:ascii="Arial" w:hAnsi="Arial"/>
          <w:sz w:val="22"/>
        </w:rPr>
      </w:pPr>
    </w:p>
    <w:p w:rsidR="0041121A" w:rsidRDefault="0041121A" w:rsidP="00712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46B3A" w:rsidRDefault="00046B3A" w:rsidP="00712F8A">
      <w:pPr>
        <w:rPr>
          <w:rFonts w:ascii="Arial" w:hAnsi="Arial"/>
          <w:sz w:val="22"/>
        </w:rPr>
      </w:pPr>
    </w:p>
    <w:p w:rsidR="00046B3A" w:rsidRDefault="00046B3A" w:rsidP="00712F8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900"/>
        <w:gridCol w:w="895"/>
      </w:tblGrid>
      <w:tr w:rsidR="00046B3A" w:rsidRPr="00C14E16" w:rsidTr="00C14E16">
        <w:tc>
          <w:tcPr>
            <w:tcW w:w="6835" w:type="dxa"/>
          </w:tcPr>
          <w:p w:rsidR="00046B3A" w:rsidRPr="00C14E16" w:rsidRDefault="00C14E16" w:rsidP="00C14E16">
            <w:pPr>
              <w:spacing w:after="240"/>
              <w:rPr>
                <w:rFonts w:ascii="Arial" w:hAnsi="Arial"/>
                <w:b/>
                <w:sz w:val="22"/>
              </w:rPr>
            </w:pPr>
            <w:r w:rsidRPr="00C14E16">
              <w:rPr>
                <w:rFonts w:ascii="Arial" w:hAnsi="Arial"/>
                <w:b/>
                <w:sz w:val="22"/>
              </w:rPr>
              <w:t>Intermediate (Operational Period 2-12 Hours)</w:t>
            </w:r>
          </w:p>
        </w:tc>
        <w:tc>
          <w:tcPr>
            <w:tcW w:w="900" w:type="dxa"/>
          </w:tcPr>
          <w:p w:rsidR="00046B3A" w:rsidRPr="00C14E16" w:rsidRDefault="00C14E16" w:rsidP="00C14E16">
            <w:pPr>
              <w:spacing w:after="240"/>
              <w:rPr>
                <w:rFonts w:ascii="Arial" w:hAnsi="Arial"/>
                <w:b/>
                <w:sz w:val="22"/>
              </w:rPr>
            </w:pPr>
            <w:r w:rsidRPr="00C14E16">
              <w:rPr>
                <w:rFonts w:ascii="Arial" w:hAnsi="Arial"/>
                <w:b/>
                <w:sz w:val="22"/>
              </w:rPr>
              <w:t>Time</w:t>
            </w:r>
          </w:p>
        </w:tc>
        <w:tc>
          <w:tcPr>
            <w:tcW w:w="89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b/>
                <w:sz w:val="22"/>
              </w:rPr>
            </w:pPr>
            <w:r w:rsidRPr="00C14E16">
              <w:rPr>
                <w:rFonts w:ascii="Arial" w:hAnsi="Arial"/>
                <w:b/>
                <w:sz w:val="22"/>
              </w:rPr>
              <w:t>Initial</w:t>
            </w:r>
          </w:p>
        </w:tc>
      </w:tr>
      <w:tr w:rsidR="00C14E16" w:rsidTr="00C14E16">
        <w:tc>
          <w:tcPr>
            <w:tcW w:w="683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Advise Rapid Response Team Lead of any operational issues you are not able to correct or resolve.</w:t>
            </w:r>
          </w:p>
        </w:tc>
        <w:tc>
          <w:tcPr>
            <w:tcW w:w="900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4E16" w:rsidTr="00C14E16">
        <w:tc>
          <w:tcPr>
            <w:tcW w:w="683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 w:cs="Arial"/>
                <w:sz w:val="22"/>
                <w:szCs w:val="22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900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4E16" w:rsidTr="00C14E16">
        <w:tc>
          <w:tcPr>
            <w:tcW w:w="683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Document all key activities</w:t>
            </w:r>
          </w:p>
        </w:tc>
        <w:tc>
          <w:tcPr>
            <w:tcW w:w="900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4E16" w:rsidTr="00C14E16">
        <w:tc>
          <w:tcPr>
            <w:tcW w:w="683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Replace equipment and supply as needed</w:t>
            </w:r>
          </w:p>
        </w:tc>
        <w:tc>
          <w:tcPr>
            <w:tcW w:w="900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4E16" w:rsidTr="00C14E16">
        <w:tc>
          <w:tcPr>
            <w:tcW w:w="6835" w:type="dxa"/>
          </w:tcPr>
          <w:p w:rsidR="00C14E16" w:rsidRPr="00C14E16" w:rsidRDefault="00C14E16" w:rsidP="00C14E16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C14E16">
              <w:rPr>
                <w:rFonts w:ascii="Arial" w:hAnsi="Arial"/>
                <w:sz w:val="22"/>
                <w:szCs w:val="22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900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C14E16" w:rsidRPr="007750FB" w:rsidRDefault="00C14E16" w:rsidP="00C14E16">
            <w:pPr>
              <w:spacing w:after="24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046B3A" w:rsidRDefault="00046B3A" w:rsidP="00712F8A">
      <w:pPr>
        <w:rPr>
          <w:rFonts w:ascii="Arial" w:hAnsi="Arial"/>
          <w:sz w:val="22"/>
        </w:rPr>
      </w:pPr>
    </w:p>
    <w:p w:rsidR="00046B3A" w:rsidRDefault="00046B3A" w:rsidP="00712F8A">
      <w:pPr>
        <w:rPr>
          <w:rFonts w:ascii="Arial" w:hAnsi="Arial"/>
          <w:sz w:val="22"/>
        </w:rPr>
      </w:pPr>
    </w:p>
    <w:p w:rsidR="00046B3A" w:rsidRDefault="00046B3A" w:rsidP="00712F8A">
      <w:pPr>
        <w:rPr>
          <w:rFonts w:ascii="Arial" w:hAnsi="Arial"/>
          <w:sz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37"/>
        <w:gridCol w:w="901"/>
        <w:gridCol w:w="896"/>
      </w:tblGrid>
      <w:tr w:rsidR="0041121A" w:rsidRPr="00DA0966" w:rsidTr="00046B3A">
        <w:trPr>
          <w:tblHeader/>
        </w:trPr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5856C0" w:rsidP="003938F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End of shift/</w:t>
            </w:r>
            <w:r w:rsidR="0041121A" w:rsidRPr="00B00326">
              <w:rPr>
                <w:rFonts w:ascii="Arial" w:hAnsi="Arial"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00326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00326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41121A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0FB2" w:rsidRPr="00B00326" w:rsidRDefault="0041121A" w:rsidP="003938F1">
            <w:pPr>
              <w:rPr>
                <w:rFonts w:ascii="Arial" w:hAnsi="Arial" w:cs="Arial"/>
                <w:sz w:val="22"/>
                <w:szCs w:val="22"/>
              </w:rPr>
            </w:pPr>
            <w:r w:rsidRPr="00B00326">
              <w:rPr>
                <w:rFonts w:ascii="Arial" w:hAnsi="Arial" w:cs="Arial"/>
                <w:sz w:val="22"/>
                <w:szCs w:val="22"/>
              </w:rPr>
              <w:t>Ensure return/retrieval of equipment</w:t>
            </w:r>
            <w:r w:rsidR="00BF0FB2">
              <w:rPr>
                <w:rFonts w:ascii="Arial" w:hAnsi="Arial" w:cs="Arial"/>
                <w:sz w:val="22"/>
                <w:szCs w:val="22"/>
              </w:rPr>
              <w:t xml:space="preserve"> and supplies</w:t>
            </w:r>
            <w:r w:rsidRPr="00B00326">
              <w:rPr>
                <w:rFonts w:ascii="Arial" w:hAnsi="Arial" w:cs="Arial"/>
                <w:sz w:val="22"/>
                <w:szCs w:val="22"/>
              </w:rPr>
              <w:t>.</w:t>
            </w:r>
            <w:r w:rsidR="00BF0FB2">
              <w:rPr>
                <w:rFonts w:ascii="Arial" w:hAnsi="Arial" w:cs="Arial"/>
                <w:sz w:val="22"/>
                <w:szCs w:val="22"/>
              </w:rPr>
              <w:t xml:space="preserve"> Provide proper documentation of items for resupply to appointed Logistics staff.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7415B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415B" w:rsidRDefault="0017415B" w:rsidP="003938F1">
            <w:pPr>
              <w:rPr>
                <w:rFonts w:ascii="Arial" w:hAnsi="Arial"/>
                <w:sz w:val="22"/>
              </w:rPr>
            </w:pPr>
            <w:r w:rsidRPr="0017415B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415B" w:rsidRPr="00B00326" w:rsidRDefault="0017415B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415B" w:rsidRPr="00B00326" w:rsidRDefault="0017415B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1121A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B00326" w:rsidRDefault="0041121A" w:rsidP="003938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Upon deactivation of your positio</w:t>
            </w:r>
            <w:r w:rsidR="009E16AB">
              <w:rPr>
                <w:rFonts w:ascii="Arial" w:hAnsi="Arial"/>
                <w:sz w:val="22"/>
              </w:rPr>
              <w:t>n, brief Medical Ops/Chief Nurse</w:t>
            </w:r>
            <w:r>
              <w:rPr>
                <w:rFonts w:ascii="Arial" w:hAnsi="Arial"/>
                <w:sz w:val="22"/>
              </w:rPr>
              <w:t xml:space="preserve"> on current problems, outstanding issues, and follow-up requirements.  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1121A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Default="0041121A" w:rsidP="00B003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comments to an after action report.</w:t>
            </w:r>
          </w:p>
          <w:p w:rsidR="00C14E16" w:rsidRPr="003938F1" w:rsidRDefault="00C14E16" w:rsidP="00B00326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1121A" w:rsidTr="00046B3A">
        <w:tc>
          <w:tcPr>
            <w:tcW w:w="39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B00326" w:rsidRDefault="0041121A" w:rsidP="003938F1">
            <w:pPr>
              <w:rPr>
                <w:rFonts w:ascii="Arial" w:hAnsi="Arial" w:cs="Arial"/>
                <w:sz w:val="22"/>
                <w:szCs w:val="22"/>
              </w:rPr>
            </w:pPr>
            <w:r w:rsidRPr="00B00326">
              <w:rPr>
                <w:rFonts w:ascii="Arial" w:hAnsi="Arial" w:cs="Arial"/>
                <w:sz w:val="22"/>
                <w:szCs w:val="22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B0032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41121A" w:rsidRDefault="0041121A" w:rsidP="00712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1121A" w:rsidRPr="001A0DFC" w:rsidRDefault="0041121A" w:rsidP="00712F8A">
      <w:pPr>
        <w:rPr>
          <w:rFonts w:ascii="Arial Bold" w:hAnsi="Arial Bold"/>
          <w:b/>
          <w:sz w:val="22"/>
        </w:rPr>
      </w:pPr>
    </w:p>
    <w:p w:rsidR="0041121A" w:rsidRDefault="0041121A" w:rsidP="001A0DFC">
      <w:pPr>
        <w:ind w:left="8640"/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1121A" w:rsidRDefault="0041121A" w:rsidP="00712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121A" w:rsidRPr="001A0DFC" w:rsidRDefault="0041121A" w:rsidP="00712F8A">
      <w:pPr>
        <w:rPr>
          <w:rFonts w:ascii="Arial" w:hAnsi="Arial"/>
          <w:sz w:val="22"/>
        </w:rPr>
      </w:pPr>
    </w:p>
    <w:p w:rsidR="0041121A" w:rsidRPr="001A0DFC" w:rsidRDefault="0041121A" w:rsidP="00712F8A">
      <w:pPr>
        <w:rPr>
          <w:rFonts w:ascii="Arial Bold" w:hAnsi="Arial Bold"/>
          <w:b/>
          <w:sz w:val="22"/>
        </w:rPr>
      </w:pPr>
    </w:p>
    <w:sectPr w:rsidR="0041121A" w:rsidRPr="001A0DFC" w:rsidSect="0041121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30" w:rsidRDefault="005A6F30" w:rsidP="00E35E25">
      <w:r>
        <w:separator/>
      </w:r>
    </w:p>
  </w:endnote>
  <w:endnote w:type="continuationSeparator" w:id="0">
    <w:p w:rsidR="005A6F30" w:rsidRDefault="005A6F30" w:rsidP="00E3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30" w:rsidRDefault="005A6F30" w:rsidP="00E35E25">
      <w:r>
        <w:separator/>
      </w:r>
    </w:p>
  </w:footnote>
  <w:footnote w:type="continuationSeparator" w:id="0">
    <w:p w:rsidR="005A6F30" w:rsidRDefault="005A6F30" w:rsidP="00E3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3A" w:rsidRPr="00C7772E" w:rsidRDefault="00046B3A" w:rsidP="00046B3A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Job Action Sheet</w:t>
    </w: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046B3A" w:rsidRPr="00C7772E" w:rsidRDefault="00046B3A" w:rsidP="00046B3A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TMTS Operations Guide</w:t>
    </w:r>
    <w:r w:rsidRPr="00C7772E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C7772E">
      <w:rPr>
        <w:rFonts w:ascii="Century Gothic" w:eastAsia="Century Gothic" w:hAnsi="Century Gothic" w:cs="Arial"/>
        <w:b/>
        <w:sz w:val="16"/>
        <w:szCs w:val="16"/>
      </w:rPr>
      <w:tab/>
    </w:r>
    <w:r w:rsidRPr="00C7772E">
      <w:rPr>
        <w:rFonts w:ascii="Century Gothic" w:eastAsia="Century Gothic" w:hAnsi="Century Gothic" w:cs="Arial"/>
        <w:b/>
        <w:sz w:val="16"/>
        <w:szCs w:val="16"/>
      </w:rPr>
      <w:tab/>
    </w:r>
    <w:r>
      <w:rPr>
        <w:rFonts w:ascii="Century Gothic" w:eastAsia="Century Gothic" w:hAnsi="Century Gothic" w:cs="Arial"/>
        <w:b/>
        <w:sz w:val="16"/>
        <w:szCs w:val="16"/>
      </w:rPr>
      <w:t>RAPID RESPONSE UNIT MEMBER</w:t>
    </w:r>
  </w:p>
  <w:p w:rsidR="00E35E25" w:rsidRDefault="00046B3A" w:rsidP="00046B3A">
    <w:pPr>
      <w:pStyle w:val="Header"/>
    </w:pP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7772E">
      <w:rPr>
        <w:rFonts w:ascii="Century Gothic" w:eastAsia="Century Gothic" w:hAnsi="Century Gothic" w:cs="Arial"/>
        <w:sz w:val="16"/>
        <w:szCs w:val="16"/>
      </w:rPr>
      <w:fldChar w:fldCharType="begin"/>
    </w:r>
    <w:r w:rsidRPr="00C7772E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7772E">
      <w:rPr>
        <w:rFonts w:ascii="Century Gothic" w:eastAsia="Century Gothic" w:hAnsi="Century Gothic" w:cs="Arial"/>
        <w:sz w:val="16"/>
        <w:szCs w:val="16"/>
      </w:rPr>
      <w:fldChar w:fldCharType="separate"/>
    </w:r>
    <w:r w:rsidR="00C14E16">
      <w:rPr>
        <w:rFonts w:ascii="Century Gothic" w:eastAsia="Century Gothic" w:hAnsi="Century Gothic" w:cs="Arial"/>
        <w:noProof/>
        <w:sz w:val="16"/>
        <w:szCs w:val="16"/>
      </w:rPr>
      <w:t>2</w:t>
    </w:r>
    <w:r w:rsidRPr="00C7772E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5E5"/>
    <w:multiLevelType w:val="hybridMultilevel"/>
    <w:tmpl w:val="B568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A"/>
    <w:rsid w:val="00046B3A"/>
    <w:rsid w:val="00127489"/>
    <w:rsid w:val="0017415B"/>
    <w:rsid w:val="001A0DFC"/>
    <w:rsid w:val="001C20F0"/>
    <w:rsid w:val="00220563"/>
    <w:rsid w:val="00256660"/>
    <w:rsid w:val="003938F1"/>
    <w:rsid w:val="003E53F6"/>
    <w:rsid w:val="0041121A"/>
    <w:rsid w:val="00460101"/>
    <w:rsid w:val="005856C0"/>
    <w:rsid w:val="005A6F30"/>
    <w:rsid w:val="00642A96"/>
    <w:rsid w:val="00712F8A"/>
    <w:rsid w:val="007526AE"/>
    <w:rsid w:val="007750FB"/>
    <w:rsid w:val="007B15AC"/>
    <w:rsid w:val="007C33F6"/>
    <w:rsid w:val="008B534D"/>
    <w:rsid w:val="009208FF"/>
    <w:rsid w:val="009C2F47"/>
    <w:rsid w:val="009E16AB"/>
    <w:rsid w:val="00A812DB"/>
    <w:rsid w:val="00B00326"/>
    <w:rsid w:val="00B46E19"/>
    <w:rsid w:val="00B526AE"/>
    <w:rsid w:val="00B74E38"/>
    <w:rsid w:val="00BF0FB2"/>
    <w:rsid w:val="00C14E16"/>
    <w:rsid w:val="00D777FF"/>
    <w:rsid w:val="00DA0966"/>
    <w:rsid w:val="00DE1797"/>
    <w:rsid w:val="00E35E25"/>
    <w:rsid w:val="00EA4380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9E4A"/>
  <w15:docId w15:val="{84A707D3-D89F-49BE-87EE-B7A9C3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8F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1F1B68"/>
    <w:rPr>
      <w:sz w:val="24"/>
      <w:szCs w:val="24"/>
    </w:rPr>
  </w:style>
  <w:style w:type="character" w:styleId="Emphasis">
    <w:name w:val="Emphasis"/>
    <w:basedOn w:val="DefaultParagraphFont"/>
    <w:qFormat/>
    <w:rsid w:val="009C2F47"/>
    <w:rPr>
      <w:i/>
      <w:iCs/>
    </w:rPr>
  </w:style>
  <w:style w:type="paragraph" w:styleId="Footer">
    <w:name w:val="footer"/>
    <w:basedOn w:val="Normal"/>
    <w:link w:val="FooterChar"/>
    <w:unhideWhenUsed/>
    <w:rsid w:val="00E3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E25"/>
    <w:rPr>
      <w:sz w:val="24"/>
      <w:szCs w:val="24"/>
    </w:rPr>
  </w:style>
  <w:style w:type="table" w:styleId="TableGrid">
    <w:name w:val="Table Grid"/>
    <w:basedOn w:val="TableNormal"/>
    <w:rsid w:val="00046B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Medical Unit Team Leader</vt:lpstr>
    </vt:vector>
  </TitlesOfParts>
  <Company>IMERT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Medical Unit Team Leader</dc:title>
  <dc:subject/>
  <dc:creator>Barb Oliff</dc:creator>
  <cp:keywords/>
  <dc:description/>
  <cp:lastModifiedBy>Elizabeth Lee</cp:lastModifiedBy>
  <cp:revision>4</cp:revision>
  <dcterms:created xsi:type="dcterms:W3CDTF">2020-03-17T01:49:00Z</dcterms:created>
  <dcterms:modified xsi:type="dcterms:W3CDTF">2020-03-20T05:02:00Z</dcterms:modified>
</cp:coreProperties>
</file>