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52" w:rsidRPr="00917B52" w:rsidRDefault="00D95F2F" w:rsidP="00917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Pediatric Medical Specialist</w:t>
      </w:r>
    </w:p>
    <w:p w:rsidR="00917B52" w:rsidRPr="00917B52" w:rsidRDefault="00917B52" w:rsidP="00917B5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917B52" w:rsidRPr="004C0D38" w:rsidRDefault="00917B52" w:rsidP="00917B52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4C0D38">
        <w:rPr>
          <w:rFonts w:ascii="Arial" w:eastAsia="Times New Roman" w:hAnsi="Arial" w:cs="Times New Roman"/>
          <w:b/>
          <w:sz w:val="20"/>
          <w:szCs w:val="24"/>
        </w:rPr>
        <w:t xml:space="preserve">Mission: </w:t>
      </w:r>
      <w:r w:rsidRPr="004C0D38">
        <w:rPr>
          <w:rFonts w:ascii="Arial" w:eastAsia="Times New Roman" w:hAnsi="Arial" w:cs="Times New Roman"/>
          <w:sz w:val="20"/>
          <w:szCs w:val="24"/>
        </w:rPr>
        <w:t xml:space="preserve">Coordinate and collaborate with the medical staff to develop and maintain </w:t>
      </w:r>
      <w:r w:rsidR="006B251A" w:rsidRPr="004C0D38">
        <w:rPr>
          <w:rFonts w:ascii="Arial" w:eastAsia="Times New Roman" w:hAnsi="Arial" w:cs="Times New Roman"/>
          <w:sz w:val="20"/>
          <w:szCs w:val="24"/>
        </w:rPr>
        <w:t xml:space="preserve">a pediatric </w:t>
      </w:r>
      <w:r w:rsidRPr="004C0D38">
        <w:rPr>
          <w:rFonts w:ascii="Arial" w:eastAsia="Times New Roman" w:hAnsi="Arial" w:cs="Times New Roman"/>
          <w:sz w:val="20"/>
          <w:szCs w:val="24"/>
        </w:rPr>
        <w:t>patient treatment area.</w:t>
      </w:r>
    </w:p>
    <w:p w:rsidR="00917B52" w:rsidRPr="00917B52" w:rsidRDefault="00917B52" w:rsidP="00917B52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79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1035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917B52" w:rsidRPr="00917B52" w:rsidTr="004C0D38">
        <w:tc>
          <w:tcPr>
            <w:tcW w:w="103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B52" w:rsidRPr="00917B52" w:rsidRDefault="00917B52" w:rsidP="00917B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6B251A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Medical Operations Section Chief</w:t>
            </w:r>
            <w:r w:rsidR="006B251A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/Chief Nursing Officer (CNO) </w:t>
            </w: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  </w:t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="006B25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______________________________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917B52" w:rsidRPr="00917B52" w:rsidRDefault="00917B52" w:rsidP="00917B52">
      <w:pPr>
        <w:tabs>
          <w:tab w:val="left" w:leader="underscore" w:pos="61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25"/>
        <w:gridCol w:w="878"/>
        <w:gridCol w:w="878"/>
      </w:tblGrid>
      <w:tr w:rsidR="00917B52" w:rsidRPr="00917B52" w:rsidTr="00917B52">
        <w:trPr>
          <w:trHeight w:val="400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Medical Opera</w:t>
            </w:r>
            <w:r w:rsidR="00D95F2F">
              <w:rPr>
                <w:rFonts w:ascii="Arial" w:eastAsia="Times New Roman" w:hAnsi="Arial" w:cs="Arial"/>
                <w:iCs/>
                <w:sz w:val="20"/>
                <w:szCs w:val="20"/>
              </w:rPr>
              <w:t>tions Chief/CNO</w:t>
            </w: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  </w:t>
            </w:r>
            <w:r w:rsidR="00D95F2F">
              <w:rPr>
                <w:rFonts w:ascii="Arial" w:eastAsia="Times New Roman" w:hAnsi="Arial" w:cs="Arial"/>
                <w:iCs/>
                <w:sz w:val="20"/>
                <w:szCs w:val="20"/>
              </w:rPr>
              <w:t>Obtain packet containing Pediatric Medical Specialist J</w:t>
            </w: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ob Action Sheet.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 chart.  Put on position identification (if provided).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Receive assigned radio (when applicable) and establish two-way communications with the Communications Unit Leader.  Receive just-in-time training for the radio if needed.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command staff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; 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Medical Director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and others (when applicable).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Assign and brief 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Team Unit Leaders.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Establish 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treatment areas and assign staff to designated treatment areas.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Assess probl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ems and treatment needs in the pediatric 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treatment area; coordinating the staffing, equipment, and s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upplies 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to meet needs.  Coordinate with the Section Chiefs as appropriate to meet needs.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Meet regularly with the Medi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cal Operations Chief/CNO 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to discuss the medical care plan of action and staffing i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>n the pediatric patient treatment area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appropriate standards</w:t>
            </w:r>
            <w:r w:rsidR="00BF4AE0">
              <w:rPr>
                <w:rFonts w:ascii="Arial" w:eastAsia="Times New Roman" w:hAnsi="Arial" w:cs="Arial"/>
                <w:sz w:val="20"/>
                <w:szCs w:val="20"/>
              </w:rPr>
              <w:t xml:space="preserve"> of care are being used in the pediatric patient care area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(blood borne pathogens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personal protective equipment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).  Arrange for just-in-time training for patient care providers.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90987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0987" w:rsidRPr="00BF4AE0" w:rsidRDefault="00990987" w:rsidP="00804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987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F4AE0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4AE0" w:rsidRPr="00BF4AE0" w:rsidRDefault="00BF4AE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t>Ensure pediatric patient identification and tracking practices are being followed.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patient care providers understand and have access to all nursing notes and pertinent forms needed for patient care.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F4AE0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4AE0" w:rsidRPr="00BF4AE0" w:rsidRDefault="00BF4AE0" w:rsidP="004C0D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t>Communicate and coordinate with Logistics Section Chief to determine pediatric:</w:t>
            </w:r>
          </w:p>
          <w:p w:rsidR="00BF4AE0" w:rsidRPr="00BF4AE0" w:rsidRDefault="00BF4AE0" w:rsidP="00BF4AE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t>Medical care equipment and supply needs</w:t>
            </w:r>
          </w:p>
          <w:p w:rsidR="00BF4AE0" w:rsidRPr="00BF4AE0" w:rsidRDefault="00BF4AE0" w:rsidP="00BF4AE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t>Medications with pediatric dosing</w:t>
            </w:r>
          </w:p>
          <w:p w:rsidR="00BF4AE0" w:rsidRPr="000D740B" w:rsidRDefault="00BF4AE0" w:rsidP="00BF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t>Transportation availability and needs (carts, cribs, wheel chairs, etc.)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F4AE0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4AE0" w:rsidRPr="00BF4AE0" w:rsidRDefault="00BF4AE0" w:rsidP="004C0D3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AE0">
              <w:rPr>
                <w:rFonts w:ascii="Arial" w:hAnsi="Arial" w:cs="Arial"/>
                <w:color w:val="000000"/>
                <w:sz w:val="20"/>
                <w:szCs w:val="20"/>
              </w:rPr>
              <w:t>Communicate with Planning Section Chief to determine pediatric:</w:t>
            </w:r>
          </w:p>
          <w:p w:rsidR="00BF4AE0" w:rsidRPr="00BF4AE0" w:rsidRDefault="00BF4AE0" w:rsidP="00BF4A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AE0">
              <w:rPr>
                <w:rFonts w:ascii="Arial" w:hAnsi="Arial" w:cs="Arial"/>
                <w:color w:val="000000"/>
                <w:sz w:val="20"/>
                <w:szCs w:val="20"/>
              </w:rPr>
              <w:t>Bed availability</w:t>
            </w:r>
          </w:p>
          <w:p w:rsidR="00BF4AE0" w:rsidRPr="00BF4AE0" w:rsidRDefault="00BF4AE0" w:rsidP="00BF4A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AE0">
              <w:rPr>
                <w:rFonts w:ascii="Arial" w:hAnsi="Arial" w:cs="Arial"/>
                <w:color w:val="000000"/>
                <w:sz w:val="20"/>
                <w:szCs w:val="20"/>
              </w:rPr>
              <w:t>Ventilators</w:t>
            </w:r>
          </w:p>
          <w:p w:rsidR="00BF4AE0" w:rsidRPr="00BF4AE0" w:rsidRDefault="00BF4AE0" w:rsidP="00BF4A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AE0">
              <w:rPr>
                <w:rFonts w:ascii="Arial" w:hAnsi="Arial" w:cs="Arial"/>
                <w:color w:val="000000"/>
                <w:sz w:val="20"/>
                <w:szCs w:val="20"/>
              </w:rPr>
              <w:t>Trained medical staff (MD, RN, PA, NP, etc.)</w:t>
            </w:r>
          </w:p>
          <w:p w:rsidR="00BF4AE0" w:rsidRPr="000D740B" w:rsidRDefault="00BF4AE0" w:rsidP="00BF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color w:val="000000"/>
                <w:sz w:val="20"/>
                <w:szCs w:val="20"/>
              </w:rPr>
              <w:t>Additional short and long range pediatric response needs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F4AE0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4AE0" w:rsidRPr="00BF4AE0" w:rsidRDefault="00BF4AE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AE0">
              <w:rPr>
                <w:rFonts w:ascii="Arial" w:hAnsi="Arial" w:cs="Arial"/>
                <w:sz w:val="20"/>
                <w:szCs w:val="20"/>
              </w:rPr>
              <w:lastRenderedPageBreak/>
              <w:t>Ensure that appropriate pediatric standards of care are being followed in all clinical areas.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F4AE0" w:rsidRPr="00917B52" w:rsidRDefault="00BF4AE0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Receive, coordinate, and forward requests for personnel and supplies to the Medical Operations Chief/Chief Nurse or others if so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Participate in briefings and meetings as requested.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917B52" w:rsidRDefault="0009429E" w:rsidP="00917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17B52" w:rsidRPr="00917B52" w:rsidTr="00917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4" w:type="pct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3" w:type="pct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63" w:type="pct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917B52" w:rsidRPr="00917B52" w:rsidTr="00917B52">
        <w:trPr>
          <w:trHeight w:val="445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6E683C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E683C" w:rsidRPr="006E683C" w:rsidRDefault="006E683C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E683C">
              <w:rPr>
                <w:rFonts w:ascii="Arial" w:hAnsi="Arial" w:cs="Arial"/>
                <w:sz w:val="20"/>
                <w:szCs w:val="20"/>
              </w:rPr>
              <w:t xml:space="preserve">Continue to communicate and coordinate with Logistics Section Chief the availability of pediatric equipment and supplies.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E683C" w:rsidRPr="00917B52" w:rsidRDefault="006E683C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E683C" w:rsidRPr="00917B52" w:rsidRDefault="006E683C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1038EF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38EF" w:rsidRPr="001038EF" w:rsidRDefault="001038EF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038EF">
              <w:rPr>
                <w:rFonts w:ascii="Arial" w:hAnsi="Arial" w:cs="Arial"/>
                <w:sz w:val="20"/>
                <w:szCs w:val="20"/>
              </w:rPr>
              <w:t>Coordinate with Logistics and Planning Section Chiefs to expand/create a Pediatric Patient Care area, if needed.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38EF" w:rsidRPr="00917B52" w:rsidRDefault="001038EF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38EF" w:rsidRPr="00917B52" w:rsidRDefault="001038EF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 xml:space="preserve">Ensure </w:t>
            </w:r>
            <w:r w:rsidR="001038EF">
              <w:rPr>
                <w:rFonts w:ascii="Arial" w:eastAsia="Times New Roman" w:hAnsi="Arial" w:cs="Arial"/>
                <w:sz w:val="20"/>
              </w:rPr>
              <w:t xml:space="preserve">pediatric </w:t>
            </w:r>
            <w:r w:rsidRPr="000D740B">
              <w:rPr>
                <w:rFonts w:ascii="Arial" w:eastAsia="Times New Roman" w:hAnsi="Arial" w:cs="Arial"/>
                <w:sz w:val="20"/>
              </w:rPr>
              <w:t>patient records are being prepared correctly and collected.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90987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0987" w:rsidRPr="000D740B" w:rsidRDefault="0099098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90987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your physical readiness through proper nutrition, water intake and rest.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Advise Medic</w:t>
            </w:r>
            <w:r w:rsidR="001038EF">
              <w:rPr>
                <w:rFonts w:ascii="Arial" w:eastAsia="Times New Roman" w:hAnsi="Arial" w:cs="Arial"/>
                <w:sz w:val="20"/>
              </w:rPr>
              <w:t>al Operations Chief/ CNO</w:t>
            </w:r>
            <w:r w:rsidRPr="000D740B">
              <w:rPr>
                <w:rFonts w:ascii="Arial" w:eastAsia="Times New Roman" w:hAnsi="Arial" w:cs="Arial"/>
                <w:sz w:val="20"/>
              </w:rPr>
              <w:t xml:space="preserve"> immediately of any operational issues you are unable to correct.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 xml:space="preserve">Report </w:t>
            </w:r>
            <w:r w:rsidR="006A3FD4">
              <w:rPr>
                <w:rFonts w:ascii="Arial" w:eastAsia="Times New Roman" w:hAnsi="Arial" w:cs="Arial"/>
                <w:sz w:val="20"/>
              </w:rPr>
              <w:t xml:space="preserve">pediatric </w:t>
            </w:r>
            <w:r w:rsidRPr="000D740B">
              <w:rPr>
                <w:rFonts w:ascii="Arial" w:eastAsia="Times New Roman" w:hAnsi="Arial" w:cs="Arial"/>
                <w:sz w:val="20"/>
              </w:rPr>
              <w:t>equipment and supply needs to the Medic</w:t>
            </w:r>
            <w:r w:rsidR="001038EF">
              <w:rPr>
                <w:rFonts w:ascii="Arial" w:eastAsia="Times New Roman" w:hAnsi="Arial" w:cs="Arial"/>
                <w:sz w:val="20"/>
              </w:rPr>
              <w:t xml:space="preserve">al Operations Chief/CNO </w:t>
            </w:r>
            <w:r w:rsidRPr="000D740B">
              <w:rPr>
                <w:rFonts w:ascii="Arial" w:eastAsia="Times New Roman" w:hAnsi="Arial" w:cs="Arial"/>
                <w:sz w:val="20"/>
              </w:rPr>
              <w:t>and Logistics Chief,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rPr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 xml:space="preserve">Ensure </w:t>
            </w:r>
            <w:r w:rsidR="006A3FD4">
              <w:rPr>
                <w:rFonts w:ascii="Arial" w:eastAsia="Times New Roman" w:hAnsi="Arial" w:cs="Arial"/>
                <w:spacing w:val="-3"/>
                <w:sz w:val="20"/>
              </w:rPr>
              <w:t xml:space="preserve">pediatric </w:t>
            </w: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staff health and safety issues are being addressed; resolve with Medi</w:t>
            </w:r>
            <w:r w:rsidR="001038EF">
              <w:rPr>
                <w:rFonts w:ascii="Arial" w:eastAsia="Times New Roman" w:hAnsi="Arial" w:cs="Arial"/>
                <w:spacing w:val="-3"/>
                <w:sz w:val="20"/>
              </w:rPr>
              <w:t>cal Operations Chief/CNO</w:t>
            </w: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Develop and submit an action plan to Medi</w:t>
            </w:r>
            <w:r w:rsidR="001038EF">
              <w:rPr>
                <w:rFonts w:ascii="Arial" w:eastAsia="Times New Roman" w:hAnsi="Arial" w:cs="Arial"/>
                <w:spacing w:val="-3"/>
                <w:sz w:val="20"/>
              </w:rPr>
              <w:t>cal Operations Chief/CNO</w:t>
            </w: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 xml:space="preserve"> when requested.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the patient status and location information is being regularly submitted to the Patient Tracking Scribe or other appropriate person.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In collaboration with the Medi</w:t>
            </w:r>
            <w:r w:rsidR="001038EF">
              <w:rPr>
                <w:rFonts w:ascii="Arial" w:eastAsia="Times New Roman" w:hAnsi="Arial" w:cs="Arial"/>
                <w:sz w:val="20"/>
              </w:rPr>
              <w:t>cal Operations Chief/CNO</w:t>
            </w:r>
            <w:r w:rsidRPr="000D740B">
              <w:rPr>
                <w:rFonts w:ascii="Arial" w:eastAsia="Times New Roman" w:hAnsi="Arial" w:cs="Arial"/>
                <w:sz w:val="20"/>
              </w:rPr>
              <w:t>, prioritize and collaborate patient transfers to hospitals and other facilities with the Logistics Chief and the Discharge Team Leader or other appropriate personas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shift change, brief your replacement on the situation, ongoing operational issues and other relevant incident information.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</w:tbl>
    <w:p w:rsidR="00917B52" w:rsidRPr="00917B52" w:rsidRDefault="00917B52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917B52">
        <w:rPr>
          <w:rFonts w:ascii="Arial" w:eastAsia="Times New Roman" w:hAnsi="Arial" w:cs="Times New Roman"/>
          <w:szCs w:val="24"/>
        </w:rPr>
        <w:t xml:space="preserve">                 </w:t>
      </w: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27"/>
        <w:gridCol w:w="876"/>
        <w:gridCol w:w="878"/>
      </w:tblGrid>
      <w:tr w:rsidR="00917B52" w:rsidRPr="00917B52" w:rsidTr="00917B52">
        <w:trPr>
          <w:trHeight w:val="454"/>
          <w:tblHeader/>
        </w:trPr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F04017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Shift/</w:t>
            </w:r>
            <w:r w:rsidR="00917B52" w:rsidRPr="00917B5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the quality of care is maintained during the transfer of</w:t>
            </w:r>
            <w:r w:rsidR="006A3FD4">
              <w:rPr>
                <w:rFonts w:ascii="Arial" w:eastAsia="Times New Roman" w:hAnsi="Arial" w:cs="Arial"/>
                <w:sz w:val="20"/>
              </w:rPr>
              <w:t xml:space="preserve"> pediatric</w:t>
            </w:r>
            <w:r w:rsidRPr="000D740B">
              <w:rPr>
                <w:rFonts w:ascii="Arial" w:eastAsia="Times New Roman" w:hAnsi="Arial" w:cs="Arial"/>
                <w:sz w:val="20"/>
              </w:rPr>
              <w:t xml:space="preserve"> patients to other facilities.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90987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0987" w:rsidRPr="000D740B" w:rsidRDefault="00990987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  <w:r w:rsidRPr="00990987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90987" w:rsidRPr="00917B52" w:rsidRDefault="00990987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return/retrieval of equipment and supplies and return all assigned equipment.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deactivation of your position, brief the Medical Operat</w:t>
            </w:r>
            <w:r w:rsidR="006A3FD4">
              <w:rPr>
                <w:rFonts w:ascii="Arial" w:eastAsia="Times New Roman" w:hAnsi="Arial" w:cs="Arial"/>
                <w:sz w:val="20"/>
              </w:rPr>
              <w:t xml:space="preserve">ion Chief/CNO </w:t>
            </w:r>
            <w:r w:rsidRPr="000D740B">
              <w:rPr>
                <w:rFonts w:ascii="Arial" w:eastAsia="Times New Roman" w:hAnsi="Arial" w:cs="Arial"/>
                <w:sz w:val="20"/>
              </w:rPr>
              <w:t>on current problems, outstanding issues, and follow-up requirements.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lastRenderedPageBreak/>
              <w:t>Upon deactivation of your position, ensure all documentation and HICS forms are submitted to the Planning Section Chief, as appropriate.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Submit comments to the after action report.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Participate in stress management and after-action debriefings as directed.  Participate in other briefings and meetings as required.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3156FC" w:rsidRPr="00917B52" w:rsidRDefault="003156FC" w:rsidP="00917B52"/>
    <w:sectPr w:rsidR="003156FC" w:rsidRPr="00917B52" w:rsidSect="004C0D38">
      <w:headerReference w:type="default" r:id="rId7"/>
      <w:headerReference w:type="first" r:id="rId8"/>
      <w:pgSz w:w="12240" w:h="15840"/>
      <w:pgMar w:top="1354" w:right="1440" w:bottom="576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F7" w:rsidRDefault="00F942F7" w:rsidP="00CC75EE">
      <w:pPr>
        <w:spacing w:after="0" w:line="240" w:lineRule="auto"/>
      </w:pPr>
      <w:r>
        <w:separator/>
      </w:r>
    </w:p>
  </w:endnote>
  <w:endnote w:type="continuationSeparator" w:id="0">
    <w:p w:rsidR="00F942F7" w:rsidRDefault="00F942F7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F7" w:rsidRDefault="00F942F7" w:rsidP="00CC75EE">
      <w:pPr>
        <w:spacing w:after="0" w:line="240" w:lineRule="auto"/>
      </w:pPr>
      <w:r>
        <w:separator/>
      </w:r>
    </w:p>
  </w:footnote>
  <w:footnote w:type="continuationSeparator" w:id="0">
    <w:p w:rsidR="00F942F7" w:rsidRDefault="00F942F7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Job Action Sheet</w:t>
    </w: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TMTS Operations Guide</w:t>
    </w:r>
    <w:r w:rsidRPr="00917B5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917B52">
      <w:rPr>
        <w:rFonts w:ascii="Century Gothic" w:eastAsia="Century Gothic" w:hAnsi="Century Gothic" w:cs="Arial"/>
        <w:b/>
        <w:sz w:val="16"/>
        <w:szCs w:val="16"/>
      </w:rPr>
      <w:tab/>
    </w:r>
    <w:r w:rsidRPr="00917B52">
      <w:rPr>
        <w:rFonts w:ascii="Century Gothic" w:eastAsia="Century Gothic" w:hAnsi="Century Gothic" w:cs="Arial"/>
        <w:b/>
        <w:sz w:val="16"/>
        <w:szCs w:val="16"/>
      </w:rPr>
      <w:tab/>
    </w:r>
    <w:r w:rsidR="004C0D38">
      <w:rPr>
        <w:rFonts w:ascii="Century Gothic" w:eastAsia="Century Gothic" w:hAnsi="Century Gothic" w:cs="Arial"/>
        <w:b/>
        <w:sz w:val="16"/>
        <w:szCs w:val="16"/>
      </w:rPr>
      <w:t>PEDIATRIC MEDICAL SPECIALIST</w:t>
    </w:r>
  </w:p>
  <w:p w:rsidR="00CC75EE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917B52">
      <w:rPr>
        <w:rFonts w:ascii="Century Gothic" w:eastAsia="Century Gothic" w:hAnsi="Century Gothic" w:cs="Arial"/>
        <w:sz w:val="16"/>
        <w:szCs w:val="16"/>
      </w:rPr>
      <w:fldChar w:fldCharType="begin"/>
    </w:r>
    <w:r w:rsidRPr="00917B5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917B52">
      <w:rPr>
        <w:rFonts w:ascii="Century Gothic" w:eastAsia="Century Gothic" w:hAnsi="Century Gothic" w:cs="Arial"/>
        <w:sz w:val="16"/>
        <w:szCs w:val="16"/>
      </w:rPr>
      <w:fldChar w:fldCharType="separate"/>
    </w:r>
    <w:r w:rsidR="00990987">
      <w:rPr>
        <w:rFonts w:ascii="Century Gothic" w:eastAsia="Century Gothic" w:hAnsi="Century Gothic" w:cs="Arial"/>
        <w:noProof/>
        <w:sz w:val="16"/>
        <w:szCs w:val="16"/>
      </w:rPr>
      <w:t>3</w:t>
    </w:r>
    <w:r w:rsidRPr="00917B52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04C"/>
    <w:multiLevelType w:val="hybridMultilevel"/>
    <w:tmpl w:val="B288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227341"/>
    <w:multiLevelType w:val="hybridMultilevel"/>
    <w:tmpl w:val="99FE4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9429E"/>
    <w:rsid w:val="001038EF"/>
    <w:rsid w:val="001A3F19"/>
    <w:rsid w:val="003156FC"/>
    <w:rsid w:val="004642C5"/>
    <w:rsid w:val="004808DB"/>
    <w:rsid w:val="004C0D38"/>
    <w:rsid w:val="004E5E11"/>
    <w:rsid w:val="005A452B"/>
    <w:rsid w:val="005B1517"/>
    <w:rsid w:val="006A3FD4"/>
    <w:rsid w:val="006B251A"/>
    <w:rsid w:val="006E683C"/>
    <w:rsid w:val="00791C81"/>
    <w:rsid w:val="007C60F6"/>
    <w:rsid w:val="00875BB3"/>
    <w:rsid w:val="00917B52"/>
    <w:rsid w:val="00976DCD"/>
    <w:rsid w:val="00990987"/>
    <w:rsid w:val="00AD261C"/>
    <w:rsid w:val="00B10CC4"/>
    <w:rsid w:val="00BF4AE0"/>
    <w:rsid w:val="00C7416C"/>
    <w:rsid w:val="00CB58E9"/>
    <w:rsid w:val="00CC75EE"/>
    <w:rsid w:val="00CE74AB"/>
    <w:rsid w:val="00D95F2F"/>
    <w:rsid w:val="00DA00AA"/>
    <w:rsid w:val="00F04017"/>
    <w:rsid w:val="00F942F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D90E5-A98E-4D4B-8367-90E6BD2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Barb Oliff</cp:lastModifiedBy>
  <cp:revision>4</cp:revision>
  <cp:lastPrinted>2012-09-26T01:38:00Z</cp:lastPrinted>
  <dcterms:created xsi:type="dcterms:W3CDTF">2020-03-18T20:35:00Z</dcterms:created>
  <dcterms:modified xsi:type="dcterms:W3CDTF">2020-03-20T02:08:00Z</dcterms:modified>
</cp:coreProperties>
</file>