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68" w:rsidRDefault="00C66568">
      <w:pPr>
        <w:rPr>
          <w:rFonts w:ascii="Arial" w:hAnsi="Arial"/>
          <w:sz w:val="22"/>
        </w:rPr>
      </w:pPr>
      <w:r>
        <w:tab/>
      </w:r>
      <w:r>
        <w:tab/>
      </w:r>
      <w:r>
        <w:tab/>
      </w:r>
      <w:r>
        <w:tab/>
      </w:r>
      <w:r w:rsidRPr="003B41CA">
        <w:rPr>
          <w:rFonts w:ascii="Arial" w:hAnsi="Arial"/>
          <w:b/>
          <w:sz w:val="28"/>
        </w:rPr>
        <w:t>Logistics Chief</w:t>
      </w:r>
    </w:p>
    <w:p w:rsidR="00C66568" w:rsidRPr="00F607D2" w:rsidRDefault="00C66568">
      <w:pPr>
        <w:rPr>
          <w:rFonts w:ascii="Arial" w:hAnsi="Arial"/>
          <w:sz w:val="20"/>
          <w:szCs w:val="20"/>
        </w:rPr>
      </w:pPr>
    </w:p>
    <w:p w:rsidR="00C66568" w:rsidRPr="00F607D2" w:rsidRDefault="00C66568">
      <w:pPr>
        <w:rPr>
          <w:rFonts w:ascii="Arial" w:hAnsi="Arial"/>
          <w:sz w:val="20"/>
          <w:szCs w:val="20"/>
        </w:rPr>
      </w:pPr>
      <w:r w:rsidRPr="00F607D2">
        <w:rPr>
          <w:rFonts w:ascii="Arial" w:hAnsi="Arial"/>
          <w:b/>
          <w:sz w:val="20"/>
          <w:szCs w:val="20"/>
        </w:rPr>
        <w:t xml:space="preserve">Mission: </w:t>
      </w:r>
      <w:r w:rsidRPr="00F607D2">
        <w:rPr>
          <w:rFonts w:ascii="Arial" w:hAnsi="Arial"/>
          <w:sz w:val="20"/>
          <w:szCs w:val="20"/>
        </w:rPr>
        <w:t>Organize and direct those operations associated with maintenance of the Alternate Care Site environment and adequate levels of food, shelter, and supplies to support the medical objectives.</w:t>
      </w:r>
    </w:p>
    <w:p w:rsidR="009B4481" w:rsidRDefault="009B4481">
      <w:pPr>
        <w:rPr>
          <w:rFonts w:ascii="Arial" w:hAnsi="Arial"/>
          <w:sz w:val="22"/>
        </w:rPr>
      </w:pPr>
    </w:p>
    <w:tbl>
      <w:tblPr>
        <w:tblStyle w:val="TableGrid2"/>
        <w:tblW w:w="9630" w:type="dxa"/>
        <w:tblInd w:w="-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9B4481" w:rsidRPr="00F265E5" w:rsidTr="009B4481">
        <w:tc>
          <w:tcPr>
            <w:tcW w:w="96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B4481" w:rsidRPr="00F265E5" w:rsidRDefault="009B4481" w:rsidP="008B026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ition Assigned to: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9B4481" w:rsidRPr="00F607D2" w:rsidRDefault="009B4481" w:rsidP="00F607D2">
            <w:pPr>
              <w:tabs>
                <w:tab w:val="left" w:pos="4560"/>
                <w:tab w:val="left" w:leader="underscore" w:pos="9240"/>
                <w:tab w:val="left" w:pos="9780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Position Reports to:  </w:t>
            </w:r>
            <w:r w:rsidRPr="00F265E5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Incident Commander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Signature:  </w:t>
            </w:r>
            <w:r w:rsidRPr="00F265E5"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  <w:t xml:space="preserve">                                              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>I</w:t>
            </w:r>
          </w:p>
          <w:p w:rsidR="009B4481" w:rsidRPr="00F265E5" w:rsidRDefault="00F607D2" w:rsidP="008B026D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>Telephone</w:t>
            </w:r>
            <w:r w:rsidR="009B4481"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: </w:t>
            </w:r>
            <w:r w:rsidR="009B4481"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="009B4481"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="009B4481" w:rsidRPr="00F265E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C66568" w:rsidRDefault="00C66568" w:rsidP="003C1DCB">
      <w:pPr>
        <w:rPr>
          <w:rFonts w:ascii="Arial" w:hAnsi="Arial" w:cs="Arial"/>
          <w:spacing w:val="-3"/>
          <w:sz w:val="22"/>
          <w:szCs w:val="20"/>
        </w:rPr>
      </w:pPr>
    </w:p>
    <w:tbl>
      <w:tblPr>
        <w:tblW w:w="5212" w:type="pct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212"/>
        <w:gridCol w:w="733"/>
        <w:gridCol w:w="1055"/>
      </w:tblGrid>
      <w:tr w:rsidR="00C66568" w:rsidRPr="003C1DCB" w:rsidTr="001F3D56">
        <w:trPr>
          <w:tblHeader/>
        </w:trPr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3C1DCB">
              <w:rPr>
                <w:rFonts w:ascii="Arial" w:hAnsi="Arial"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3C1DCB">
              <w:rPr>
                <w:rFonts w:ascii="Arial" w:hAnsi="Arial" w:cs="Arial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3C1DCB">
              <w:rPr>
                <w:rFonts w:ascii="Arial" w:hAnsi="Arial" w:cs="Arial"/>
                <w:b/>
                <w:spacing w:val="-3"/>
                <w:sz w:val="22"/>
                <w:szCs w:val="22"/>
              </w:rPr>
              <w:t>Initial</w:t>
            </w:r>
          </w:p>
        </w:tc>
      </w:tr>
      <w:tr w:rsidR="00C66568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F3D56" w:rsidRDefault="00C66568" w:rsidP="003C1DCB">
            <w:pPr>
              <w:rPr>
                <w:rFonts w:ascii="Arial" w:hAnsi="Arial"/>
                <w:sz w:val="21"/>
                <w:szCs w:val="21"/>
              </w:rPr>
            </w:pPr>
            <w:r w:rsidRPr="001F3D56">
              <w:rPr>
                <w:rFonts w:ascii="Arial" w:hAnsi="Arial"/>
                <w:sz w:val="21"/>
                <w:szCs w:val="21"/>
              </w:rPr>
              <w:t>Receive assignment and briefing from the</w:t>
            </w:r>
            <w:r w:rsidR="009123F9" w:rsidRPr="001F3D56">
              <w:rPr>
                <w:rFonts w:ascii="Arial" w:hAnsi="Arial"/>
                <w:sz w:val="21"/>
                <w:szCs w:val="21"/>
              </w:rPr>
              <w:t xml:space="preserve"> Medical</w:t>
            </w:r>
            <w:r w:rsidRPr="001F3D56">
              <w:rPr>
                <w:rFonts w:ascii="Arial" w:hAnsi="Arial"/>
                <w:sz w:val="21"/>
                <w:szCs w:val="21"/>
              </w:rPr>
              <w:t xml:space="preserve"> Operations Chief. Obtain packet containing Section’s Job Action Sheets.                    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66568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F3D56" w:rsidRDefault="00C66568" w:rsidP="00BE41E9">
            <w:pPr>
              <w:rPr>
                <w:rFonts w:ascii="Arial" w:hAnsi="Arial"/>
                <w:sz w:val="21"/>
                <w:szCs w:val="21"/>
              </w:rPr>
            </w:pPr>
            <w:r w:rsidRPr="001F3D56">
              <w:rPr>
                <w:rFonts w:ascii="Arial" w:hAnsi="Arial"/>
                <w:sz w:val="21"/>
                <w:szCs w:val="21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66568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F3D56" w:rsidRDefault="00C66568" w:rsidP="00BE41E9">
            <w:pPr>
              <w:rPr>
                <w:rFonts w:ascii="Arial" w:hAnsi="Arial"/>
                <w:sz w:val="21"/>
                <w:szCs w:val="21"/>
              </w:rPr>
            </w:pPr>
            <w:r w:rsidRPr="001F3D56">
              <w:rPr>
                <w:rFonts w:ascii="Arial" w:hAnsi="Arial"/>
                <w:sz w:val="21"/>
                <w:szCs w:val="21"/>
              </w:rPr>
              <w:t xml:space="preserve">Determine need to appoint Unit Leaders in Logistics Section; distribute corresponding Job Action Sheet and position identification. 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823E9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823E9" w:rsidRPr="001F3D56" w:rsidRDefault="00C823E9" w:rsidP="00BE41E9">
            <w:pPr>
              <w:rPr>
                <w:rFonts w:ascii="Arial" w:hAnsi="Arial" w:cs="Arial"/>
                <w:spacing w:val="-3"/>
                <w:sz w:val="21"/>
                <w:szCs w:val="21"/>
              </w:rPr>
            </w:pPr>
            <w:r w:rsidRPr="001F3D56">
              <w:rPr>
                <w:rFonts w:ascii="Arial" w:hAnsi="Arial" w:cs="Arial"/>
                <w:sz w:val="21"/>
                <w:szCs w:val="21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23E9" w:rsidRPr="003C1DCB" w:rsidRDefault="00C823E9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823E9" w:rsidRPr="003C1DCB" w:rsidRDefault="00C823E9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66568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F3D56" w:rsidRDefault="00C66568" w:rsidP="00BE41E9">
            <w:pPr>
              <w:rPr>
                <w:rFonts w:ascii="Arial" w:hAnsi="Arial"/>
                <w:sz w:val="21"/>
                <w:szCs w:val="21"/>
              </w:rPr>
            </w:pPr>
            <w:r w:rsidRPr="001F3D56">
              <w:rPr>
                <w:rFonts w:ascii="Arial" w:hAnsi="Arial"/>
                <w:sz w:val="21"/>
                <w:szCs w:val="21"/>
              </w:rPr>
              <w:t>Establish Logistics Section work area.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66568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F3D56" w:rsidRDefault="00C66568" w:rsidP="003C1DCB">
            <w:pPr>
              <w:rPr>
                <w:rFonts w:ascii="Arial" w:hAnsi="Arial"/>
                <w:sz w:val="21"/>
                <w:szCs w:val="21"/>
              </w:rPr>
            </w:pPr>
            <w:r w:rsidRPr="001F3D56">
              <w:rPr>
                <w:rFonts w:ascii="Arial" w:hAnsi="Arial"/>
                <w:sz w:val="21"/>
                <w:szCs w:val="21"/>
              </w:rPr>
              <w:t>Brief Unit Leaders on current situation, incident objectives and strategy; outline Section action plan and designate time for next briefing.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66568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F3D56" w:rsidRDefault="00C66568" w:rsidP="00BE41E9">
            <w:pPr>
              <w:rPr>
                <w:rFonts w:ascii="Arial" w:hAnsi="Arial"/>
                <w:sz w:val="21"/>
                <w:szCs w:val="21"/>
              </w:rPr>
            </w:pPr>
            <w:r w:rsidRPr="001F3D56">
              <w:rPr>
                <w:rFonts w:ascii="Arial" w:hAnsi="Arial"/>
                <w:sz w:val="21"/>
                <w:szCs w:val="21"/>
              </w:rPr>
              <w:t>Participate in Incident Action Plan preparation, briefings, and meetings as needed; assist in identifying strategies; determine tactics, work assignments, and resource requirements.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66568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F3D56" w:rsidRDefault="00C66568" w:rsidP="003C1DCB">
            <w:pPr>
              <w:rPr>
                <w:rFonts w:ascii="Arial" w:hAnsi="Arial"/>
                <w:sz w:val="21"/>
                <w:szCs w:val="21"/>
              </w:rPr>
            </w:pPr>
            <w:r w:rsidRPr="001F3D56">
              <w:rPr>
                <w:rFonts w:ascii="Arial" w:hAnsi="Arial"/>
                <w:sz w:val="21"/>
                <w:szCs w:val="21"/>
              </w:rPr>
              <w:t>Maintain communicati</w:t>
            </w:r>
            <w:r w:rsidR="009123F9" w:rsidRPr="001F3D56">
              <w:rPr>
                <w:rFonts w:ascii="Arial" w:hAnsi="Arial"/>
                <w:sz w:val="21"/>
                <w:szCs w:val="21"/>
              </w:rPr>
              <w:t>on with Medical</w:t>
            </w:r>
            <w:r w:rsidR="00C823E9" w:rsidRPr="001F3D56">
              <w:rPr>
                <w:rFonts w:ascii="Arial" w:hAnsi="Arial"/>
                <w:sz w:val="21"/>
                <w:szCs w:val="21"/>
              </w:rPr>
              <w:t xml:space="preserve"> Operations</w:t>
            </w:r>
            <w:r w:rsidR="009123F9" w:rsidRPr="001F3D56">
              <w:rPr>
                <w:rFonts w:ascii="Arial" w:hAnsi="Arial"/>
                <w:sz w:val="21"/>
                <w:szCs w:val="21"/>
              </w:rPr>
              <w:t xml:space="preserve"> Chief</w:t>
            </w:r>
            <w:r w:rsidRPr="001F3D56">
              <w:rPr>
                <w:rFonts w:ascii="Arial" w:hAnsi="Arial"/>
                <w:sz w:val="21"/>
                <w:szCs w:val="21"/>
              </w:rPr>
              <w:t xml:space="preserve"> and other </w:t>
            </w:r>
          </w:p>
          <w:p w:rsidR="00C66568" w:rsidRPr="001F3D56" w:rsidRDefault="00C66568" w:rsidP="00BE41E9">
            <w:pPr>
              <w:rPr>
                <w:rFonts w:ascii="Arial" w:hAnsi="Arial"/>
                <w:sz w:val="21"/>
                <w:szCs w:val="21"/>
              </w:rPr>
            </w:pPr>
            <w:r w:rsidRPr="001F3D56">
              <w:rPr>
                <w:rFonts w:ascii="Arial" w:hAnsi="Arial"/>
                <w:sz w:val="21"/>
                <w:szCs w:val="21"/>
              </w:rPr>
              <w:t>Sections Chiefs to assess critical issues and resources needs.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66568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F3D56" w:rsidRDefault="00C66568" w:rsidP="00BE41E9">
            <w:pPr>
              <w:rPr>
                <w:rFonts w:ascii="Arial" w:hAnsi="Arial"/>
                <w:sz w:val="21"/>
                <w:szCs w:val="21"/>
              </w:rPr>
            </w:pPr>
            <w:r w:rsidRPr="001F3D56">
              <w:rPr>
                <w:rFonts w:ascii="Arial" w:hAnsi="Arial"/>
                <w:sz w:val="21"/>
                <w:szCs w:val="21"/>
              </w:rPr>
              <w:t xml:space="preserve">Ensure resource ordering procedures </w:t>
            </w:r>
            <w:proofErr w:type="gramStart"/>
            <w:r w:rsidRPr="001F3D56">
              <w:rPr>
                <w:rFonts w:ascii="Arial" w:hAnsi="Arial"/>
                <w:sz w:val="21"/>
                <w:szCs w:val="21"/>
              </w:rPr>
              <w:t>are communicated</w:t>
            </w:r>
            <w:proofErr w:type="gramEnd"/>
            <w:r w:rsidRPr="001F3D56">
              <w:rPr>
                <w:rFonts w:ascii="Arial" w:hAnsi="Arial"/>
                <w:sz w:val="21"/>
                <w:szCs w:val="21"/>
              </w:rPr>
              <w:t xml:space="preserve"> to appropriate Sections and requests are timely and accurately processed.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12209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12209" w:rsidRPr="001F3D56" w:rsidRDefault="00312209" w:rsidP="00BE41E9">
            <w:pPr>
              <w:rPr>
                <w:rFonts w:ascii="Arial" w:hAnsi="Arial"/>
                <w:sz w:val="21"/>
                <w:szCs w:val="21"/>
              </w:rPr>
            </w:pPr>
            <w:r w:rsidRPr="001F3D56">
              <w:rPr>
                <w:rFonts w:ascii="Arial" w:hAnsi="Arial" w:cs="Arial"/>
                <w:sz w:val="21"/>
                <w:szCs w:val="21"/>
              </w:rPr>
              <w:t xml:space="preserve">Adhere to Standard &amp; Transmission Based Precautions as indicated by the CDC guidelines.  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12209" w:rsidRPr="003C1DCB" w:rsidRDefault="00312209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12209" w:rsidRPr="003C1DCB" w:rsidRDefault="00312209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66568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F3D56" w:rsidRDefault="00C66568" w:rsidP="00BE41E9">
            <w:pPr>
              <w:rPr>
                <w:rFonts w:ascii="Arial" w:hAnsi="Arial"/>
                <w:sz w:val="21"/>
                <w:szCs w:val="21"/>
              </w:rPr>
            </w:pPr>
            <w:r w:rsidRPr="001F3D56">
              <w:rPr>
                <w:rFonts w:ascii="Arial" w:hAnsi="Arial"/>
                <w:sz w:val="21"/>
                <w:szCs w:val="21"/>
              </w:rPr>
              <w:t>Ensure Logistics Unit Leaders comply with safety policies and procedures.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66568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F3D56" w:rsidRDefault="00C66568" w:rsidP="00BE41E9">
            <w:pPr>
              <w:rPr>
                <w:rFonts w:ascii="Arial" w:hAnsi="Arial" w:cs="Arial"/>
                <w:sz w:val="21"/>
                <w:szCs w:val="21"/>
              </w:rPr>
            </w:pPr>
            <w:r w:rsidRPr="001F3D56">
              <w:rPr>
                <w:rFonts w:ascii="Arial" w:hAnsi="Arial" w:cs="Arial"/>
                <w:sz w:val="21"/>
                <w:szCs w:val="21"/>
              </w:rPr>
              <w:t>Contact the local Public Health Department, in collaboration with the Liaison Officer, as required, for notification, support, and investigation resources.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3C1DCB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92E81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2E81" w:rsidRPr="001F3D56" w:rsidRDefault="00C92E81" w:rsidP="00844335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1F3D56">
              <w:rPr>
                <w:rFonts w:ascii="Arial" w:hAnsi="Arial" w:cs="Arial"/>
                <w:spacing w:val="-3"/>
                <w:sz w:val="21"/>
                <w:szCs w:val="21"/>
              </w:rPr>
              <w:t>Document all key activities, actions, and decisions in an Operational Log (HICS Form 214) on a continual basis.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2E81" w:rsidRPr="003C1DCB" w:rsidRDefault="00C92E81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2E81" w:rsidRPr="003C1DCB" w:rsidRDefault="00C92E81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92E81" w:rsidRPr="003C1DCB" w:rsidTr="001F3D56">
        <w:tc>
          <w:tcPr>
            <w:tcW w:w="400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92E81" w:rsidRPr="001F3D56" w:rsidRDefault="00C92E81" w:rsidP="00BE41E9">
            <w:pPr>
              <w:rPr>
                <w:rFonts w:ascii="Arial" w:hAnsi="Arial" w:cs="Arial"/>
                <w:sz w:val="21"/>
                <w:szCs w:val="21"/>
              </w:rPr>
            </w:pPr>
            <w:r w:rsidRPr="001F3D56">
              <w:rPr>
                <w:rFonts w:ascii="Arial" w:hAnsi="Arial" w:cs="Arial"/>
                <w:sz w:val="21"/>
                <w:szCs w:val="21"/>
              </w:rPr>
              <w:t>Participate in briefings and meetings as requested.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2E81" w:rsidRPr="003C1DCB" w:rsidRDefault="00C92E81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92E81" w:rsidRPr="003C1DCB" w:rsidRDefault="00C92E81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C66568" w:rsidRDefault="00C665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B4481" w:rsidRDefault="009B4481">
      <w:pPr>
        <w:rPr>
          <w:rFonts w:ascii="Arial" w:hAnsi="Arial"/>
          <w:sz w:val="22"/>
        </w:rPr>
      </w:pPr>
    </w:p>
    <w:tbl>
      <w:tblPr>
        <w:tblW w:w="5316" w:type="pct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300"/>
        <w:gridCol w:w="800"/>
        <w:gridCol w:w="1080"/>
      </w:tblGrid>
      <w:tr w:rsidR="00C66568" w:rsidRPr="00DA0966" w:rsidTr="001F3D56">
        <w:trPr>
          <w:tblHeader/>
        </w:trPr>
        <w:tc>
          <w:tcPr>
            <w:tcW w:w="397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BE41E9" w:rsidRDefault="00C66568" w:rsidP="00BE41E9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BE41E9">
              <w:rPr>
                <w:rFonts w:ascii="Arial" w:hAnsi="Arial" w:cs="Arial"/>
                <w:b/>
                <w:spacing w:val="-3"/>
                <w:sz w:val="22"/>
                <w:szCs w:val="22"/>
              </w:rPr>
              <w:lastRenderedPageBreak/>
              <w:t>Intermediate (Operational Period 2-12 Hours)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BE41E9" w:rsidRDefault="00C66568" w:rsidP="00BE41E9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BE41E9">
              <w:rPr>
                <w:rFonts w:ascii="Arial" w:hAnsi="Arial" w:cs="Arial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BE41E9" w:rsidRDefault="00C66568" w:rsidP="00BE41E9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BE41E9">
              <w:rPr>
                <w:rFonts w:ascii="Arial" w:hAnsi="Arial" w:cs="Arial"/>
                <w:b/>
                <w:spacing w:val="-3"/>
                <w:sz w:val="22"/>
                <w:szCs w:val="22"/>
              </w:rPr>
              <w:t>Initial</w:t>
            </w:r>
          </w:p>
        </w:tc>
      </w:tr>
      <w:tr w:rsidR="00C66568" w:rsidTr="001F3D56">
        <w:tc>
          <w:tcPr>
            <w:tcW w:w="39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BE41E9" w:rsidRDefault="00C66568" w:rsidP="00BE41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Obtain information and updates regularly from Unit Leaders; maintain current status of all areas; pass status information to </w:t>
            </w:r>
            <w:r w:rsidR="00C823E9">
              <w:rPr>
                <w:rFonts w:ascii="Arial" w:hAnsi="Arial"/>
                <w:sz w:val="22"/>
              </w:rPr>
              <w:t>Director of Operations.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BE41E9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BE41E9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66568" w:rsidTr="001F3D56">
        <w:tc>
          <w:tcPr>
            <w:tcW w:w="39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Default="00C66568" w:rsidP="00EC68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the following are being addressed:</w:t>
            </w:r>
          </w:p>
          <w:p w:rsidR="00C66568" w:rsidRDefault="00C66568" w:rsidP="00EC68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Communications</w:t>
            </w:r>
          </w:p>
          <w:p w:rsidR="00C66568" w:rsidRDefault="00C66568" w:rsidP="00EC68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Information technology/information services</w:t>
            </w:r>
          </w:p>
          <w:p w:rsidR="00C66568" w:rsidRDefault="00C66568" w:rsidP="00EC68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Provisions for food and water for staff</w:t>
            </w:r>
          </w:p>
          <w:p w:rsidR="00C66568" w:rsidRDefault="00C66568" w:rsidP="00EC68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Employee health and well-being</w:t>
            </w:r>
          </w:p>
          <w:p w:rsidR="00C66568" w:rsidRDefault="00C66568" w:rsidP="00EC68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Family care</w:t>
            </w:r>
          </w:p>
          <w:p w:rsidR="00C66568" w:rsidRDefault="00C66568" w:rsidP="00EC68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Provisions of supplies</w:t>
            </w:r>
          </w:p>
          <w:p w:rsidR="00C66568" w:rsidRDefault="00C66568" w:rsidP="00EC68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Facility maintenance</w:t>
            </w:r>
          </w:p>
          <w:p w:rsidR="00C66568" w:rsidRDefault="00C66568" w:rsidP="00EC68A6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Transportation service</w:t>
            </w:r>
          </w:p>
          <w:p w:rsidR="00C66568" w:rsidRPr="00EC68A6" w:rsidRDefault="00C66568" w:rsidP="00BE41E9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Documentation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BE41E9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BE41E9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66568" w:rsidTr="001F3D56">
        <w:tc>
          <w:tcPr>
            <w:tcW w:w="39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EC68A6" w:rsidRDefault="00C66568" w:rsidP="00BE41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Initiate the Resource Accounting Record (HICS Form 257) to track equipment used during the response. 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BE41E9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BE41E9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12209" w:rsidTr="001F3D56">
        <w:tc>
          <w:tcPr>
            <w:tcW w:w="39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12209" w:rsidRDefault="00312209" w:rsidP="00EC68A6">
            <w:pPr>
              <w:rPr>
                <w:rFonts w:ascii="Arial" w:hAnsi="Arial"/>
                <w:sz w:val="22"/>
              </w:rPr>
            </w:pPr>
            <w:r w:rsidRPr="00312209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12209" w:rsidRPr="00BE41E9" w:rsidRDefault="00312209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12209" w:rsidRPr="00BE41E9" w:rsidRDefault="00312209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66568" w:rsidTr="001F3D56">
        <w:tc>
          <w:tcPr>
            <w:tcW w:w="39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EC68A6" w:rsidRDefault="00C66568" w:rsidP="00EC68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Obtain needed material and fulfill resource requests with assistance of the Finance Section Chief.</w:t>
            </w: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BE41E9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BE41E9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66568" w:rsidTr="001F3D56">
        <w:tc>
          <w:tcPr>
            <w:tcW w:w="397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EC68A6" w:rsidRDefault="00C66568" w:rsidP="00EC68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that the Logistics Section is adequately staffed and supplied.</w:t>
            </w:r>
          </w:p>
        </w:tc>
        <w:tc>
          <w:tcPr>
            <w:tcW w:w="436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BE41E9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BE41E9" w:rsidRDefault="00C66568" w:rsidP="00BE41E9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C66568" w:rsidRDefault="00C66568" w:rsidP="001D10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B4481" w:rsidRDefault="009B4481" w:rsidP="001D100E">
      <w:pPr>
        <w:rPr>
          <w:rFonts w:ascii="Arial" w:hAnsi="Arial"/>
          <w:sz w:val="22"/>
        </w:rPr>
      </w:pPr>
    </w:p>
    <w:tbl>
      <w:tblPr>
        <w:tblW w:w="5316" w:type="pct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301"/>
        <w:gridCol w:w="799"/>
        <w:gridCol w:w="1080"/>
      </w:tblGrid>
      <w:tr w:rsidR="00C66568" w:rsidRPr="001C4BD8" w:rsidTr="001F3D56">
        <w:trPr>
          <w:tblHeader/>
        </w:trPr>
        <w:tc>
          <w:tcPr>
            <w:tcW w:w="397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05301D" w:rsidP="001C4BD8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End of Shift/</w:t>
            </w:r>
            <w:r w:rsidR="00C66568" w:rsidRPr="001C4BD8">
              <w:rPr>
                <w:rFonts w:ascii="Arial" w:hAnsi="Arial"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1C4BD8">
              <w:rPr>
                <w:rFonts w:ascii="Arial" w:hAnsi="Arial" w:cs="Arial"/>
                <w:b/>
                <w:spacing w:val="-3"/>
                <w:sz w:val="22"/>
                <w:szCs w:val="20"/>
              </w:rPr>
              <w:t>Time</w:t>
            </w: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1C4BD8">
              <w:rPr>
                <w:rFonts w:ascii="Arial" w:hAnsi="Arial" w:cs="Arial"/>
                <w:b/>
                <w:spacing w:val="-3"/>
                <w:sz w:val="22"/>
                <w:szCs w:val="20"/>
              </w:rPr>
              <w:t>Initial</w:t>
            </w:r>
          </w:p>
        </w:tc>
      </w:tr>
      <w:tr w:rsidR="00C66568" w:rsidRPr="001C4BD8" w:rsidTr="001F3D56">
        <w:tc>
          <w:tcPr>
            <w:tcW w:w="397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C4BD8" w:rsidRDefault="00C66568" w:rsidP="001C4BD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Coordinate return of all assigned equipment to appropriate locations and restock ACS supplies.</w:t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312209" w:rsidRPr="001C4BD8" w:rsidTr="001F3D56">
        <w:tc>
          <w:tcPr>
            <w:tcW w:w="397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12209" w:rsidRPr="00312209" w:rsidRDefault="00312209" w:rsidP="001C4BD8">
            <w:pPr>
              <w:rPr>
                <w:rFonts w:ascii="Arial" w:hAnsi="Arial"/>
                <w:sz w:val="22"/>
              </w:rPr>
            </w:pPr>
            <w:r w:rsidRPr="00312209">
              <w:rPr>
                <w:rFonts w:ascii="Arial" w:hAnsi="Arial" w:cs="Arial"/>
                <w:sz w:val="20"/>
                <w:szCs w:val="20"/>
              </w:rPr>
              <w:t xml:space="preserve">Adhere to Standard &amp; Transmission Based Precautions as indicated by the CDC guidelines during the demobilization phase.  </w:t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12209" w:rsidRPr="001C4BD8" w:rsidRDefault="00312209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12209" w:rsidRPr="001C4BD8" w:rsidRDefault="00312209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C66568" w:rsidRPr="001C4BD8" w:rsidTr="001F3D56">
        <w:tc>
          <w:tcPr>
            <w:tcW w:w="397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C4BD8" w:rsidRDefault="00C66568" w:rsidP="001C4BD8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</w:rPr>
              <w:t>Coordinate replacement of broken or misplaced items.</w:t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C66568" w:rsidRPr="001C4BD8" w:rsidTr="001F3D56">
        <w:tc>
          <w:tcPr>
            <w:tcW w:w="397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C4BD8" w:rsidRDefault="00C66568" w:rsidP="001C4BD8">
            <w:pPr>
              <w:rPr>
                <w:rFonts w:ascii="Arial" w:hAnsi="Arial" w:cs="Arial"/>
                <w:sz w:val="22"/>
                <w:szCs w:val="20"/>
              </w:rPr>
            </w:pPr>
            <w:r w:rsidRPr="001C4BD8">
              <w:rPr>
                <w:rFonts w:ascii="Arial" w:hAnsi="Arial" w:cs="Arial"/>
                <w:sz w:val="22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C66568" w:rsidRPr="001C4BD8" w:rsidTr="001F3D56">
        <w:tc>
          <w:tcPr>
            <w:tcW w:w="397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C4BD8" w:rsidRDefault="00C66568" w:rsidP="001C4BD8">
            <w:pPr>
              <w:rPr>
                <w:rFonts w:ascii="Arial" w:hAnsi="Arial" w:cs="Arial"/>
                <w:sz w:val="22"/>
                <w:szCs w:val="20"/>
              </w:rPr>
            </w:pPr>
            <w:r w:rsidRPr="001C4BD8">
              <w:rPr>
                <w:rFonts w:ascii="Arial" w:hAnsi="Arial" w:cs="Arial"/>
                <w:sz w:val="22"/>
                <w:szCs w:val="20"/>
              </w:rPr>
              <w:t>Upon deactivation of your position, br</w:t>
            </w:r>
            <w:r w:rsidR="009123F9">
              <w:rPr>
                <w:rFonts w:ascii="Arial" w:hAnsi="Arial" w:cs="Arial"/>
                <w:sz w:val="22"/>
                <w:szCs w:val="20"/>
              </w:rPr>
              <w:t>ief the Medical</w:t>
            </w:r>
            <w:r w:rsidR="00C823E9">
              <w:rPr>
                <w:rFonts w:ascii="Arial" w:hAnsi="Arial" w:cs="Arial"/>
                <w:sz w:val="22"/>
                <w:szCs w:val="20"/>
              </w:rPr>
              <w:t xml:space="preserve"> Operations</w:t>
            </w:r>
            <w:r w:rsidRPr="001C4BD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123F9">
              <w:rPr>
                <w:rFonts w:ascii="Arial" w:hAnsi="Arial" w:cs="Arial"/>
                <w:sz w:val="22"/>
                <w:szCs w:val="20"/>
              </w:rPr>
              <w:t xml:space="preserve">Chief </w:t>
            </w:r>
            <w:r w:rsidRPr="001C4BD8">
              <w:rPr>
                <w:rFonts w:ascii="Arial" w:hAnsi="Arial" w:cs="Arial"/>
                <w:sz w:val="22"/>
                <w:szCs w:val="20"/>
              </w:rPr>
              <w:t>on current problems, outstanding issues, and follow-up requirements.</w:t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C66568" w:rsidRPr="001C4BD8" w:rsidTr="001F3D56">
        <w:tc>
          <w:tcPr>
            <w:tcW w:w="397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1C4BD8" w:rsidRDefault="00C66568" w:rsidP="001C4BD8">
            <w:pPr>
              <w:rPr>
                <w:rFonts w:ascii="Arial" w:hAnsi="Arial" w:cs="Arial"/>
                <w:sz w:val="22"/>
                <w:szCs w:val="20"/>
              </w:rPr>
            </w:pPr>
            <w:r w:rsidRPr="001C4BD8">
              <w:rPr>
                <w:rFonts w:ascii="Arial" w:hAnsi="Arial" w:cs="Arial"/>
                <w:sz w:val="22"/>
                <w:szCs w:val="20"/>
              </w:rPr>
              <w:t xml:space="preserve">Upon deactivation of your position, ensure all documentation and HICS </w:t>
            </w:r>
            <w:r>
              <w:rPr>
                <w:rFonts w:ascii="Arial" w:hAnsi="Arial" w:cs="Arial"/>
                <w:sz w:val="22"/>
                <w:szCs w:val="20"/>
              </w:rPr>
              <w:t>f</w:t>
            </w:r>
            <w:r w:rsidRPr="001C4BD8">
              <w:rPr>
                <w:rFonts w:ascii="Arial" w:hAnsi="Arial" w:cs="Arial"/>
                <w:sz w:val="22"/>
                <w:szCs w:val="20"/>
              </w:rPr>
              <w:t>orm</w:t>
            </w:r>
            <w:r>
              <w:rPr>
                <w:rFonts w:ascii="Arial" w:hAnsi="Arial" w:cs="Arial"/>
                <w:sz w:val="22"/>
                <w:szCs w:val="20"/>
              </w:rPr>
              <w:t xml:space="preserve">s </w:t>
            </w:r>
            <w:r w:rsidRPr="001C4BD8">
              <w:rPr>
                <w:rFonts w:ascii="Arial" w:hAnsi="Arial" w:cs="Arial"/>
                <w:sz w:val="22"/>
                <w:szCs w:val="20"/>
              </w:rPr>
              <w:t>are su</w:t>
            </w:r>
            <w:r w:rsidR="00D96105">
              <w:rPr>
                <w:rFonts w:ascii="Arial" w:hAnsi="Arial" w:cs="Arial"/>
                <w:sz w:val="22"/>
                <w:szCs w:val="20"/>
              </w:rPr>
              <w:t>bmitted to the Planning</w:t>
            </w:r>
            <w:r w:rsidRPr="001C4BD8">
              <w:rPr>
                <w:rFonts w:ascii="Arial" w:hAnsi="Arial" w:cs="Arial"/>
                <w:sz w:val="22"/>
                <w:szCs w:val="20"/>
              </w:rPr>
              <w:t xml:space="preserve"> Section Chief</w:t>
            </w:r>
            <w:r w:rsidR="00D96105">
              <w:rPr>
                <w:rFonts w:ascii="Arial" w:hAnsi="Arial" w:cs="Arial"/>
                <w:sz w:val="22"/>
                <w:szCs w:val="20"/>
              </w:rPr>
              <w:t>.</w:t>
            </w:r>
            <w:r w:rsidRPr="001C4BD8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C66568" w:rsidRPr="001C4BD8" w:rsidTr="001F3D56">
        <w:tc>
          <w:tcPr>
            <w:tcW w:w="397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707CA2" w:rsidRDefault="00C66568" w:rsidP="001C4BD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with Planning Chief and Finance Sections to complete cost data information.</w:t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C66568" w:rsidRPr="001C4BD8" w:rsidTr="001F3D56">
        <w:tc>
          <w:tcPr>
            <w:tcW w:w="397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707CA2" w:rsidRDefault="00C66568" w:rsidP="001C4BD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Debrief Section staff on lessons learned and procedural/equipment changes needed.</w:t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1C4BD8" w:rsidRDefault="00C66568" w:rsidP="001C4BD8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C66568" w:rsidTr="001F3D56">
        <w:tc>
          <w:tcPr>
            <w:tcW w:w="397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Pr="00C66A0F" w:rsidRDefault="00C66568" w:rsidP="00707CA2">
            <w:pPr>
              <w:rPr>
                <w:rFonts w:ascii="Arial" w:hAnsi="Arial" w:cs="Arial"/>
                <w:sz w:val="22"/>
                <w:szCs w:val="20"/>
              </w:rPr>
            </w:pPr>
            <w:r w:rsidRPr="001C4BD8">
              <w:rPr>
                <w:rFonts w:ascii="Arial" w:hAnsi="Arial" w:cs="Arial"/>
                <w:sz w:val="22"/>
                <w:szCs w:val="20"/>
              </w:rPr>
              <w:t xml:space="preserve">Submit comments to the </w:t>
            </w:r>
            <w:r>
              <w:rPr>
                <w:rFonts w:ascii="Arial" w:hAnsi="Arial" w:cs="Arial"/>
                <w:sz w:val="22"/>
                <w:szCs w:val="20"/>
              </w:rPr>
              <w:t>after action report.</w:t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C66A0F" w:rsidRDefault="00C66568" w:rsidP="00707CA2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C66A0F" w:rsidRDefault="00C66568" w:rsidP="00707CA2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C66568" w:rsidTr="001F3D56">
        <w:tc>
          <w:tcPr>
            <w:tcW w:w="397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66568" w:rsidRDefault="00C66568" w:rsidP="00C66A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Participate in stress management and the after-action debriefings.  </w:t>
            </w:r>
          </w:p>
          <w:p w:rsidR="00C66568" w:rsidRPr="00C66A0F" w:rsidRDefault="00C66568" w:rsidP="00707CA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Participate in other briefings and meetings as required.</w:t>
            </w: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43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C66A0F" w:rsidRDefault="00C66568" w:rsidP="00707CA2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58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66568" w:rsidRPr="00C66A0F" w:rsidRDefault="00C66568" w:rsidP="00707CA2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</w:tbl>
    <w:p w:rsidR="00C66568" w:rsidRPr="00040017" w:rsidRDefault="00C66568" w:rsidP="001F3D56">
      <w:pPr>
        <w:rPr>
          <w:rFonts w:ascii="Arial" w:hAnsi="Arial"/>
          <w:sz w:val="22"/>
        </w:rPr>
      </w:pPr>
      <w:bookmarkStart w:id="0" w:name="_GoBack"/>
      <w:bookmarkEnd w:id="0"/>
    </w:p>
    <w:sectPr w:rsidR="00C66568" w:rsidRPr="00040017" w:rsidSect="001F3D56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38" w:rsidRDefault="00AA0038" w:rsidP="009B4481">
      <w:r>
        <w:separator/>
      </w:r>
    </w:p>
  </w:endnote>
  <w:endnote w:type="continuationSeparator" w:id="0">
    <w:p w:rsidR="00AA0038" w:rsidRDefault="00AA0038" w:rsidP="009B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38" w:rsidRDefault="00AA0038" w:rsidP="009B4481">
      <w:r>
        <w:separator/>
      </w:r>
    </w:p>
  </w:footnote>
  <w:footnote w:type="continuationSeparator" w:id="0">
    <w:p w:rsidR="00AA0038" w:rsidRDefault="00AA0038" w:rsidP="009B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81" w:rsidRPr="00F265E5" w:rsidRDefault="009B4481" w:rsidP="009B4481">
    <w:pPr>
      <w:tabs>
        <w:tab w:val="center" w:pos="4680"/>
        <w:tab w:val="right" w:pos="9360"/>
      </w:tabs>
      <w:rPr>
        <w:rFonts w:ascii="Century Gothic" w:eastAsia="Century Gothic" w:hAnsi="Century Gothic" w:cs="Arial"/>
        <w:sz w:val="16"/>
        <w:szCs w:val="16"/>
      </w:rPr>
    </w:pPr>
    <w:r w:rsidRPr="00F265E5">
      <w:rPr>
        <w:rFonts w:ascii="Century Gothic" w:eastAsia="Century Gothic" w:hAnsi="Century Gothic" w:cs="Arial"/>
        <w:sz w:val="16"/>
        <w:szCs w:val="16"/>
      </w:rPr>
      <w:t>Job Action Sheet</w:t>
    </w:r>
    <w:r w:rsidRPr="00F265E5">
      <w:rPr>
        <w:rFonts w:ascii="Century Gothic" w:eastAsia="Century Gothic" w:hAnsi="Century Gothic" w:cs="Arial"/>
        <w:sz w:val="16"/>
        <w:szCs w:val="16"/>
      </w:rPr>
      <w:tab/>
    </w:r>
    <w:r w:rsidRPr="00F265E5">
      <w:rPr>
        <w:rFonts w:ascii="Century Gothic" w:eastAsia="Century Gothic" w:hAnsi="Century Gothic" w:cs="Arial"/>
        <w:sz w:val="16"/>
        <w:szCs w:val="16"/>
      </w:rPr>
      <w:tab/>
      <w:t>Command</w:t>
    </w:r>
  </w:p>
  <w:p w:rsidR="009B4481" w:rsidRPr="00F265E5" w:rsidRDefault="009B4481" w:rsidP="009B4481">
    <w:pPr>
      <w:tabs>
        <w:tab w:val="center" w:pos="4680"/>
        <w:tab w:val="right" w:pos="9360"/>
      </w:tabs>
      <w:rPr>
        <w:rFonts w:ascii="Century Gothic" w:eastAsia="Century Gothic" w:hAnsi="Century Gothic" w:cs="Arial"/>
        <w:b/>
        <w:sz w:val="16"/>
        <w:szCs w:val="16"/>
      </w:rPr>
    </w:pPr>
    <w:r w:rsidRPr="00F265E5">
      <w:rPr>
        <w:rFonts w:ascii="Century Gothic" w:eastAsia="Century Gothic" w:hAnsi="Century Gothic" w:cs="Arial"/>
        <w:sz w:val="16"/>
        <w:szCs w:val="16"/>
      </w:rPr>
      <w:t>TMTS Operations Guide</w:t>
    </w:r>
    <w:r w:rsidRPr="00F265E5">
      <w:rPr>
        <w:rFonts w:ascii="Century Gothic" w:eastAsia="Century Gothic" w:hAnsi="Century Gothic" w:cs="Arial"/>
        <w:sz w:val="16"/>
        <w:szCs w:val="16"/>
      </w:rPr>
      <w:tab/>
    </w:r>
    <w:r w:rsidRPr="00F265E5">
      <w:rPr>
        <w:rFonts w:ascii="Century Gothic" w:eastAsia="Century Gothic" w:hAnsi="Century Gothic" w:cs="Arial"/>
        <w:sz w:val="16"/>
        <w:szCs w:val="16"/>
      </w:rPr>
      <w:tab/>
    </w:r>
    <w:r>
      <w:rPr>
        <w:rFonts w:ascii="Century Gothic" w:eastAsia="Century Gothic" w:hAnsi="Century Gothic" w:cs="Arial"/>
        <w:b/>
        <w:sz w:val="16"/>
        <w:szCs w:val="16"/>
      </w:rPr>
      <w:t>LOGISTICS</w:t>
    </w:r>
    <w:r w:rsidRPr="00F265E5">
      <w:rPr>
        <w:rFonts w:ascii="Century Gothic" w:eastAsia="Century Gothic" w:hAnsi="Century Gothic" w:cs="Arial"/>
        <w:b/>
        <w:sz w:val="16"/>
        <w:szCs w:val="16"/>
      </w:rPr>
      <w:t xml:space="preserve"> SECTION CHIEF </w:t>
    </w:r>
  </w:p>
  <w:p w:rsidR="009B4481" w:rsidRDefault="009B4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5E5"/>
    <w:multiLevelType w:val="hybridMultilevel"/>
    <w:tmpl w:val="B568D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CA"/>
    <w:rsid w:val="00040017"/>
    <w:rsid w:val="0005301D"/>
    <w:rsid w:val="001C4BD8"/>
    <w:rsid w:val="001D100E"/>
    <w:rsid w:val="001F3D56"/>
    <w:rsid w:val="002277FD"/>
    <w:rsid w:val="00280B9E"/>
    <w:rsid w:val="00312209"/>
    <w:rsid w:val="0031266A"/>
    <w:rsid w:val="00341293"/>
    <w:rsid w:val="00377DC4"/>
    <w:rsid w:val="003A33BD"/>
    <w:rsid w:val="003B41CA"/>
    <w:rsid w:val="003C1DCB"/>
    <w:rsid w:val="004107E0"/>
    <w:rsid w:val="004323BC"/>
    <w:rsid w:val="004E1DBC"/>
    <w:rsid w:val="005070B1"/>
    <w:rsid w:val="00534C66"/>
    <w:rsid w:val="005904A0"/>
    <w:rsid w:val="005D0D64"/>
    <w:rsid w:val="00707CA2"/>
    <w:rsid w:val="007572CA"/>
    <w:rsid w:val="008B4382"/>
    <w:rsid w:val="009123F9"/>
    <w:rsid w:val="00940A80"/>
    <w:rsid w:val="009444F7"/>
    <w:rsid w:val="009B4481"/>
    <w:rsid w:val="00A5398E"/>
    <w:rsid w:val="00AA0038"/>
    <w:rsid w:val="00BE41E9"/>
    <w:rsid w:val="00C26A3A"/>
    <w:rsid w:val="00C66568"/>
    <w:rsid w:val="00C66A0F"/>
    <w:rsid w:val="00C823E9"/>
    <w:rsid w:val="00C92E81"/>
    <w:rsid w:val="00CA0239"/>
    <w:rsid w:val="00CA333B"/>
    <w:rsid w:val="00D80368"/>
    <w:rsid w:val="00D96105"/>
    <w:rsid w:val="00DA0966"/>
    <w:rsid w:val="00DB7947"/>
    <w:rsid w:val="00E270CC"/>
    <w:rsid w:val="00EC5A8C"/>
    <w:rsid w:val="00EC68A6"/>
    <w:rsid w:val="00F35DD6"/>
    <w:rsid w:val="00F607D2"/>
    <w:rsid w:val="00F9314D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C3AC3"/>
  <w15:docId w15:val="{246301D0-9E67-4A93-925F-77B065A0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BD8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5A6C36"/>
    <w:rPr>
      <w:sz w:val="24"/>
      <w:szCs w:val="24"/>
    </w:rPr>
  </w:style>
  <w:style w:type="character" w:styleId="Emphasis">
    <w:name w:val="Emphasis"/>
    <w:basedOn w:val="DefaultParagraphFont"/>
    <w:qFormat/>
    <w:rsid w:val="009123F9"/>
    <w:rPr>
      <w:i/>
      <w:iCs/>
    </w:rPr>
  </w:style>
  <w:style w:type="paragraph" w:styleId="Footer">
    <w:name w:val="footer"/>
    <w:basedOn w:val="Normal"/>
    <w:link w:val="FooterChar"/>
    <w:unhideWhenUsed/>
    <w:rsid w:val="009B4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4481"/>
    <w:rPr>
      <w:sz w:val="24"/>
      <w:szCs w:val="24"/>
    </w:rPr>
  </w:style>
  <w:style w:type="table" w:customStyle="1" w:styleId="TableGrid2">
    <w:name w:val="Table Grid2"/>
    <w:basedOn w:val="TableNormal"/>
    <w:next w:val="TableGrid"/>
    <w:rsid w:val="009B44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B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IMERT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Oliff</dc:creator>
  <cp:keywords/>
  <dc:description/>
  <cp:lastModifiedBy>Elizabeth Lee</cp:lastModifiedBy>
  <cp:revision>4</cp:revision>
  <dcterms:created xsi:type="dcterms:W3CDTF">2020-03-17T01:48:00Z</dcterms:created>
  <dcterms:modified xsi:type="dcterms:W3CDTF">2020-03-20T04:23:00Z</dcterms:modified>
</cp:coreProperties>
</file>