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59E" w:rsidRPr="00D1559E" w:rsidRDefault="00D1559E" w:rsidP="00D1559E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 w:rsidRPr="00D1559E">
        <w:rPr>
          <w:rFonts w:ascii="Arial" w:eastAsia="Times New Roman" w:hAnsi="Arial" w:cs="Times New Roman"/>
          <w:b/>
          <w:sz w:val="28"/>
          <w:szCs w:val="24"/>
        </w:rPr>
        <w:t>PHARMACY UNIT LEADER</w:t>
      </w:r>
    </w:p>
    <w:p w:rsidR="00D1559E" w:rsidRPr="00D1559E" w:rsidRDefault="00D1559E" w:rsidP="00D1559E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D1559E" w:rsidRPr="00D1559E" w:rsidRDefault="00D1559E" w:rsidP="00D1559E">
      <w:pPr>
        <w:spacing w:after="0" w:line="240" w:lineRule="auto"/>
        <w:rPr>
          <w:rFonts w:ascii="Arial" w:eastAsia="Times New Roman" w:hAnsi="Arial" w:cs="Times New Roman"/>
          <w:szCs w:val="24"/>
        </w:rPr>
      </w:pPr>
      <w:r w:rsidRPr="00D1559E">
        <w:rPr>
          <w:rFonts w:ascii="Arial" w:eastAsia="Times New Roman" w:hAnsi="Arial" w:cs="Times New Roman"/>
          <w:b/>
          <w:szCs w:val="24"/>
        </w:rPr>
        <w:t>Mission:</w:t>
      </w:r>
      <w:r w:rsidRPr="00D1559E">
        <w:rPr>
          <w:rFonts w:ascii="Arial" w:eastAsia="Times New Roman" w:hAnsi="Arial" w:cs="Times New Roman"/>
          <w:szCs w:val="24"/>
        </w:rPr>
        <w:t xml:space="preserve"> Ensure the availability of emergency, incident-specific, pharmaceutical and pharmacy services.</w:t>
      </w:r>
    </w:p>
    <w:p w:rsidR="00D1559E" w:rsidRPr="00D1559E" w:rsidRDefault="00D1559E" w:rsidP="00D1559E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tbl>
      <w:tblPr>
        <w:tblW w:w="10170" w:type="dxa"/>
        <w:tblInd w:w="-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170"/>
      </w:tblGrid>
      <w:tr w:rsidR="00D1559E" w:rsidRPr="00D1559E" w:rsidTr="00D1559E">
        <w:tc>
          <w:tcPr>
            <w:tcW w:w="1017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559E" w:rsidRPr="00D1559E" w:rsidRDefault="00D1559E" w:rsidP="00D1559E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875"/>
              </w:tabs>
              <w:spacing w:before="100" w:after="10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D1559E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Date: </w:t>
            </w:r>
            <w:r w:rsidRPr="00D1559E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  <w:t xml:space="preserve">  Start: </w:t>
            </w:r>
            <w:r w:rsidRPr="00D1559E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  <w:t xml:space="preserve">  End: </w:t>
            </w:r>
            <w:r w:rsidRPr="00D1559E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  <w:t xml:space="preserve">  Position Assigned to: </w:t>
            </w:r>
            <w:r w:rsidRPr="00D1559E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  <w:t xml:space="preserve">  Initial: </w:t>
            </w:r>
            <w:r w:rsidRPr="00D1559E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</w:r>
          </w:p>
          <w:p w:rsidR="00D1559E" w:rsidRPr="00D1559E" w:rsidRDefault="00D1559E" w:rsidP="00D1559E">
            <w:pPr>
              <w:tabs>
                <w:tab w:val="left" w:pos="4320"/>
                <w:tab w:val="left" w:leader="underscore" w:pos="9875"/>
              </w:tabs>
              <w:spacing w:before="100" w:after="100" w:line="240" w:lineRule="auto"/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</w:pPr>
            <w:r w:rsidRPr="00D1559E"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  <w:t>Position Reports to:</w:t>
            </w:r>
            <w:r w:rsidRPr="00D1559E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 </w:t>
            </w:r>
            <w:r w:rsidRPr="00D1559E"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  <w:t xml:space="preserve">Medical Operations Chief/CNO   </w:t>
            </w:r>
            <w:r w:rsidRPr="00D1559E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Signature:  </w:t>
            </w:r>
            <w:r w:rsidRPr="00D1559E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</w:r>
          </w:p>
          <w:p w:rsidR="00D1559E" w:rsidRPr="00D1559E" w:rsidRDefault="00D1559E" w:rsidP="00D1559E">
            <w:pPr>
              <w:tabs>
                <w:tab w:val="left" w:pos="4320"/>
                <w:tab w:val="left" w:leader="underscore" w:pos="9875"/>
              </w:tabs>
              <w:spacing w:before="100" w:after="10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D1559E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TMTS Location: __________________________________   Telephone: </w:t>
            </w:r>
            <w:r w:rsidRPr="00D1559E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</w:r>
          </w:p>
          <w:p w:rsidR="00D1559E" w:rsidRPr="00D1559E" w:rsidRDefault="00D1559E" w:rsidP="00D1559E">
            <w:pPr>
              <w:tabs>
                <w:tab w:val="left" w:leader="underscore" w:pos="2520"/>
                <w:tab w:val="left" w:leader="underscore" w:pos="6120"/>
                <w:tab w:val="left" w:leader="underscore" w:pos="9875"/>
              </w:tabs>
              <w:spacing w:before="100" w:after="10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D1559E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Fax: </w:t>
            </w:r>
            <w:r w:rsidRPr="00D1559E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  <w:t xml:space="preserve">  Other Contact Info: </w:t>
            </w:r>
            <w:r w:rsidRPr="00D1559E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  <w:t xml:space="preserve">  Radio Title: </w:t>
            </w:r>
            <w:r w:rsidRPr="00D1559E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</w:r>
          </w:p>
        </w:tc>
      </w:tr>
    </w:tbl>
    <w:p w:rsidR="00D1559E" w:rsidRPr="00D1559E" w:rsidRDefault="00D1559E" w:rsidP="00D1559E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D1559E" w:rsidRPr="00D1559E" w:rsidRDefault="00D1559E" w:rsidP="00D1559E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tbl>
      <w:tblPr>
        <w:tblW w:w="5327" w:type="pct"/>
        <w:tblInd w:w="-2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214"/>
        <w:gridCol w:w="932"/>
        <w:gridCol w:w="1071"/>
      </w:tblGrid>
      <w:tr w:rsidR="00D1559E" w:rsidRPr="00D1559E" w:rsidTr="00E715A6">
        <w:trPr>
          <w:tblHeader/>
        </w:trPr>
        <w:tc>
          <w:tcPr>
            <w:tcW w:w="402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559E" w:rsidRPr="00D1559E" w:rsidRDefault="00D1559E" w:rsidP="00D1559E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D1559E">
              <w:rPr>
                <w:rFonts w:ascii="Arial" w:eastAsia="Times New Roman" w:hAnsi="Arial" w:cs="Arial"/>
                <w:b/>
                <w:spacing w:val="-3"/>
              </w:rPr>
              <w:t>Immediate (Operational Period 0-2 Hours)</w:t>
            </w:r>
          </w:p>
        </w:tc>
        <w:tc>
          <w:tcPr>
            <w:tcW w:w="45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559E" w:rsidRPr="00D1559E" w:rsidRDefault="00D1559E" w:rsidP="00D15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D1559E">
              <w:rPr>
                <w:rFonts w:ascii="Arial" w:eastAsia="Times New Roman" w:hAnsi="Arial" w:cs="Arial"/>
                <w:b/>
                <w:spacing w:val="-3"/>
              </w:rPr>
              <w:t>Time</w:t>
            </w:r>
          </w:p>
        </w:tc>
        <w:tc>
          <w:tcPr>
            <w:tcW w:w="52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559E" w:rsidRPr="00D1559E" w:rsidRDefault="00D1559E" w:rsidP="00D15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D1559E">
              <w:rPr>
                <w:rFonts w:ascii="Arial" w:eastAsia="Times New Roman" w:hAnsi="Arial" w:cs="Arial"/>
                <w:b/>
                <w:spacing w:val="-3"/>
              </w:rPr>
              <w:t>Initial</w:t>
            </w:r>
          </w:p>
        </w:tc>
      </w:tr>
      <w:tr w:rsidR="009511FB" w:rsidRPr="00D1559E" w:rsidTr="00E715A6">
        <w:tc>
          <w:tcPr>
            <w:tcW w:w="402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511FB" w:rsidRPr="00EA72F9" w:rsidRDefault="009511FB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EA72F9">
              <w:rPr>
                <w:rFonts w:ascii="Arial" w:eastAsia="Times New Roman" w:hAnsi="Arial" w:cs="Times New Roman"/>
                <w:szCs w:val="24"/>
              </w:rPr>
              <w:t>Receive appointment and briefing from the Medical Operations Chief/Chief Nurse.  Obtain packet containing Pharmacy Unit Leader Job Action Sheet.</w:t>
            </w:r>
          </w:p>
        </w:tc>
        <w:tc>
          <w:tcPr>
            <w:tcW w:w="45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511FB" w:rsidRPr="00D1559E" w:rsidRDefault="009511FB" w:rsidP="00D1559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52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511FB" w:rsidRPr="00D1559E" w:rsidRDefault="009511FB" w:rsidP="00D1559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9511FB" w:rsidRPr="00D1559E" w:rsidTr="00E715A6">
        <w:tc>
          <w:tcPr>
            <w:tcW w:w="402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511FB" w:rsidRPr="00EA72F9" w:rsidRDefault="009511FB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EA72F9">
              <w:rPr>
                <w:rFonts w:ascii="Arial" w:eastAsia="Times New Roman" w:hAnsi="Arial" w:cs="Times New Roman"/>
                <w:szCs w:val="24"/>
              </w:rPr>
              <w:t>Read this entire Job Action Sheet and review the organizational chart. Put on position identification (if provided).</w:t>
            </w:r>
          </w:p>
        </w:tc>
        <w:tc>
          <w:tcPr>
            <w:tcW w:w="45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511FB" w:rsidRPr="00D1559E" w:rsidRDefault="009511FB" w:rsidP="00D1559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52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511FB" w:rsidRPr="00D1559E" w:rsidRDefault="009511FB" w:rsidP="00D1559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9511FB" w:rsidRPr="00D1559E" w:rsidTr="00E715A6">
        <w:tc>
          <w:tcPr>
            <w:tcW w:w="402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511FB" w:rsidRPr="00EA72F9" w:rsidRDefault="009511FB" w:rsidP="000F2B5B">
            <w:pPr>
              <w:spacing w:after="0" w:line="240" w:lineRule="auto"/>
              <w:rPr>
                <w:rFonts w:ascii="Arial" w:eastAsia="Times New Roman" w:hAnsi="Arial" w:cs="Arial"/>
                <w:iCs/>
              </w:rPr>
            </w:pPr>
            <w:r w:rsidRPr="00EA72F9">
              <w:rPr>
                <w:rFonts w:ascii="Arial" w:eastAsia="Times New Roman" w:hAnsi="Arial" w:cs="Times New Roman"/>
                <w:szCs w:val="24"/>
              </w:rPr>
              <w:t>Assign pharmacist to patient care areas, when appropriate.</w:t>
            </w:r>
          </w:p>
        </w:tc>
        <w:tc>
          <w:tcPr>
            <w:tcW w:w="45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511FB" w:rsidRPr="00D1559E" w:rsidRDefault="009511FB" w:rsidP="00D1559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52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511FB" w:rsidRPr="00D1559E" w:rsidRDefault="009511FB" w:rsidP="00D1559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9511FB" w:rsidRPr="00D1559E" w:rsidTr="00E715A6">
        <w:tc>
          <w:tcPr>
            <w:tcW w:w="402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511FB" w:rsidRPr="00EA72F9" w:rsidRDefault="009511FB" w:rsidP="000F2B5B">
            <w:pPr>
              <w:spacing w:after="0" w:line="240" w:lineRule="auto"/>
              <w:rPr>
                <w:rFonts w:ascii="Arial" w:eastAsia="Times New Roman" w:hAnsi="Arial" w:cs="Arial"/>
                <w:iCs/>
              </w:rPr>
            </w:pPr>
            <w:r w:rsidRPr="00EA72F9">
              <w:rPr>
                <w:rFonts w:ascii="Arial" w:eastAsia="Times New Roman" w:hAnsi="Arial" w:cs="Arial"/>
                <w:spacing w:val="-3"/>
              </w:rPr>
              <w:t>Document all key activities, actions, and decisions in an Operational Log (HICS Form 214) on a continual basis.</w:t>
            </w:r>
          </w:p>
        </w:tc>
        <w:tc>
          <w:tcPr>
            <w:tcW w:w="45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511FB" w:rsidRPr="00D1559E" w:rsidRDefault="009511FB" w:rsidP="00D1559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52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511FB" w:rsidRPr="00D1559E" w:rsidRDefault="009511FB" w:rsidP="00D1559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9511FB" w:rsidRPr="00D1559E" w:rsidTr="00E715A6">
        <w:tc>
          <w:tcPr>
            <w:tcW w:w="402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511FB" w:rsidRPr="00EA72F9" w:rsidRDefault="009511FB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EA72F9">
              <w:rPr>
                <w:rFonts w:ascii="Arial" w:eastAsia="Times New Roman" w:hAnsi="Arial" w:cs="Times New Roman"/>
                <w:szCs w:val="24"/>
              </w:rPr>
              <w:t xml:space="preserve">Inventory most commonly used pharmaceutical items and provide for the continual update of this inventory. </w:t>
            </w:r>
          </w:p>
        </w:tc>
        <w:tc>
          <w:tcPr>
            <w:tcW w:w="45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511FB" w:rsidRPr="00D1559E" w:rsidRDefault="009511FB" w:rsidP="00D1559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52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511FB" w:rsidRPr="00D1559E" w:rsidRDefault="009511FB" w:rsidP="00D1559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9511FB" w:rsidRPr="00D1559E" w:rsidTr="00E715A6">
        <w:tc>
          <w:tcPr>
            <w:tcW w:w="402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511FB" w:rsidRPr="00EA72F9" w:rsidRDefault="009511FB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EA72F9">
              <w:rPr>
                <w:rFonts w:ascii="Arial" w:eastAsia="Times New Roman" w:hAnsi="Arial" w:cs="Times New Roman"/>
                <w:szCs w:val="24"/>
              </w:rPr>
              <w:t>Ensure that pharmaceutical area is secure by coordinating with the Security Unit Leader.</w:t>
            </w:r>
          </w:p>
        </w:tc>
        <w:tc>
          <w:tcPr>
            <w:tcW w:w="45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511FB" w:rsidRPr="00D1559E" w:rsidRDefault="009511FB" w:rsidP="00D1559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52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511FB" w:rsidRPr="00D1559E" w:rsidRDefault="009511FB" w:rsidP="00D1559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9511FB" w:rsidRPr="00D1559E" w:rsidTr="00E715A6">
        <w:tc>
          <w:tcPr>
            <w:tcW w:w="402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511FB" w:rsidRPr="00EA72F9" w:rsidRDefault="009511FB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A72F9">
              <w:rPr>
                <w:rFonts w:ascii="Arial" w:eastAsia="Times New Roman" w:hAnsi="Arial" w:cs="Arial"/>
              </w:rPr>
              <w:t>Receive assigned radio and establish two-way communications with the Communications Unit Leader.  Receive just-in-time training for the radio if needed.</w:t>
            </w:r>
          </w:p>
        </w:tc>
        <w:tc>
          <w:tcPr>
            <w:tcW w:w="45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511FB" w:rsidRPr="00D1559E" w:rsidRDefault="009511FB" w:rsidP="00D1559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52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511FB" w:rsidRPr="00D1559E" w:rsidRDefault="009511FB" w:rsidP="00D1559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9511FB" w:rsidRPr="00D1559E" w:rsidTr="00E715A6">
        <w:tc>
          <w:tcPr>
            <w:tcW w:w="402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511FB" w:rsidRPr="00EA72F9" w:rsidRDefault="009511FB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A72F9">
              <w:rPr>
                <w:rFonts w:ascii="Arial" w:eastAsia="Times New Roman" w:hAnsi="Arial" w:cs="Arial"/>
                <w:spacing w:val="-3"/>
              </w:rPr>
              <w:t>Document all communications (internal and external) on an Incident Message Form (HICS Form 213).  Provide a copy of the Incident Message Form to the Planning Chief/MST.</w:t>
            </w:r>
          </w:p>
        </w:tc>
        <w:tc>
          <w:tcPr>
            <w:tcW w:w="45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511FB" w:rsidRPr="00D1559E" w:rsidRDefault="009511FB" w:rsidP="00D1559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52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511FB" w:rsidRPr="00D1559E" w:rsidRDefault="009511FB" w:rsidP="00D1559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</w:tbl>
    <w:p w:rsidR="00D1559E" w:rsidRPr="00D1559E" w:rsidRDefault="00D1559E" w:rsidP="00D1559E">
      <w:pPr>
        <w:spacing w:after="0" w:line="240" w:lineRule="auto"/>
        <w:rPr>
          <w:rFonts w:ascii="Arial Bold" w:eastAsia="Times New Roman" w:hAnsi="Arial Bold" w:cs="Times New Roman"/>
          <w:b/>
          <w:szCs w:val="24"/>
        </w:rPr>
      </w:pPr>
      <w:r w:rsidRPr="00D1559E">
        <w:rPr>
          <w:rFonts w:ascii="Arial" w:eastAsia="Times New Roman" w:hAnsi="Arial" w:cs="Times New Roman"/>
          <w:szCs w:val="24"/>
        </w:rPr>
        <w:tab/>
      </w:r>
    </w:p>
    <w:tbl>
      <w:tblPr>
        <w:tblW w:w="5327" w:type="pct"/>
        <w:tblInd w:w="-2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214"/>
        <w:gridCol w:w="932"/>
        <w:gridCol w:w="1071"/>
      </w:tblGrid>
      <w:tr w:rsidR="00D1559E" w:rsidRPr="00D1559E" w:rsidTr="00E715A6">
        <w:trPr>
          <w:tblHeader/>
        </w:trPr>
        <w:tc>
          <w:tcPr>
            <w:tcW w:w="402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559E" w:rsidRPr="00D1559E" w:rsidRDefault="00D1559E" w:rsidP="00D1559E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D1559E">
              <w:rPr>
                <w:rFonts w:ascii="Arial" w:eastAsia="Times New Roman" w:hAnsi="Arial" w:cs="Arial"/>
                <w:b/>
                <w:spacing w:val="-3"/>
              </w:rPr>
              <w:t>Intermediate (Operational Period 2-12 Hours)</w:t>
            </w:r>
          </w:p>
        </w:tc>
        <w:tc>
          <w:tcPr>
            <w:tcW w:w="456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559E" w:rsidRPr="00D1559E" w:rsidRDefault="00D1559E" w:rsidP="00D15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D1559E">
              <w:rPr>
                <w:rFonts w:ascii="Arial" w:eastAsia="Times New Roman" w:hAnsi="Arial" w:cs="Arial"/>
                <w:b/>
                <w:spacing w:val="-3"/>
              </w:rPr>
              <w:t>Time</w:t>
            </w:r>
          </w:p>
        </w:tc>
        <w:tc>
          <w:tcPr>
            <w:tcW w:w="524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559E" w:rsidRPr="00D1559E" w:rsidRDefault="00D1559E" w:rsidP="00D15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D1559E">
              <w:rPr>
                <w:rFonts w:ascii="Arial" w:eastAsia="Times New Roman" w:hAnsi="Arial" w:cs="Arial"/>
                <w:b/>
                <w:spacing w:val="-3"/>
              </w:rPr>
              <w:t>Initial</w:t>
            </w:r>
          </w:p>
        </w:tc>
      </w:tr>
      <w:tr w:rsidR="009511FB" w:rsidRPr="00D1559E" w:rsidTr="00E715A6">
        <w:tc>
          <w:tcPr>
            <w:tcW w:w="402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511FB" w:rsidRPr="00EA72F9" w:rsidRDefault="009511FB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EA72F9">
              <w:rPr>
                <w:rFonts w:ascii="Arial" w:eastAsia="Times New Roman" w:hAnsi="Arial" w:cs="Times New Roman"/>
                <w:szCs w:val="24"/>
              </w:rPr>
              <w:t>Meet regularly with Medical Operations Chief/Chief Nurse and Charge Nurse to obtain situation and status reports, and relay important information to team members.</w:t>
            </w:r>
          </w:p>
        </w:tc>
        <w:tc>
          <w:tcPr>
            <w:tcW w:w="45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511FB" w:rsidRPr="00D1559E" w:rsidRDefault="009511FB" w:rsidP="00D1559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52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511FB" w:rsidRPr="00D1559E" w:rsidRDefault="009511FB" w:rsidP="00D1559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9511FB" w:rsidRPr="00D1559E" w:rsidTr="00E715A6">
        <w:tc>
          <w:tcPr>
            <w:tcW w:w="402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511FB" w:rsidRPr="00EA72F9" w:rsidRDefault="009511FB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EA72F9">
              <w:rPr>
                <w:rFonts w:ascii="Arial" w:eastAsia="Times New Roman" w:hAnsi="Arial" w:cs="Times New Roman"/>
                <w:szCs w:val="24"/>
              </w:rPr>
              <w:t xml:space="preserve">Communicate with the Logistics Section Unit Leaders to ensure </w:t>
            </w:r>
            <w:proofErr w:type="spellStart"/>
            <w:proofErr w:type="gramStart"/>
            <w:r w:rsidRPr="00EA72F9">
              <w:rPr>
                <w:rFonts w:ascii="Arial" w:eastAsia="Times New Roman" w:hAnsi="Arial" w:cs="Times New Roman"/>
                <w:szCs w:val="24"/>
              </w:rPr>
              <w:t>a</w:t>
            </w:r>
            <w:proofErr w:type="spellEnd"/>
            <w:proofErr w:type="gramEnd"/>
            <w:r w:rsidRPr="00EA72F9">
              <w:rPr>
                <w:rFonts w:ascii="Arial" w:eastAsia="Times New Roman" w:hAnsi="Arial" w:cs="Times New Roman"/>
                <w:szCs w:val="24"/>
              </w:rPr>
              <w:t xml:space="preserve"> efficient method of requisitioning and delivery of pharmaceutical inventories within the </w:t>
            </w:r>
            <w:r>
              <w:rPr>
                <w:rFonts w:ascii="Arial" w:eastAsia="Times New Roman" w:hAnsi="Arial" w:cs="Times New Roman"/>
                <w:szCs w:val="24"/>
              </w:rPr>
              <w:t>TMTS</w:t>
            </w:r>
            <w:r w:rsidRPr="00EA72F9">
              <w:rPr>
                <w:rFonts w:ascii="Arial" w:eastAsia="Times New Roman" w:hAnsi="Arial" w:cs="Times New Roman"/>
                <w:szCs w:val="24"/>
              </w:rPr>
              <w:t>.</w:t>
            </w:r>
          </w:p>
          <w:p w:rsidR="009511FB" w:rsidRPr="00EA72F9" w:rsidRDefault="009511FB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EA72F9">
              <w:rPr>
                <w:rFonts w:ascii="Arial" w:eastAsia="Times New Roman" w:hAnsi="Arial" w:cs="Times New Roman"/>
                <w:szCs w:val="24"/>
              </w:rPr>
              <w:t xml:space="preserve">Collaborate with the Medical Ops Chief/Chief Nurse and Charge Nurse to follow-up on trends in the </w:t>
            </w:r>
            <w:r>
              <w:rPr>
                <w:rFonts w:ascii="Arial" w:eastAsia="Times New Roman" w:hAnsi="Arial" w:cs="Times New Roman"/>
                <w:szCs w:val="24"/>
              </w:rPr>
              <w:t>TMTS</w:t>
            </w:r>
            <w:r w:rsidRPr="00EA72F9">
              <w:rPr>
                <w:rFonts w:ascii="Arial" w:eastAsia="Times New Roman" w:hAnsi="Arial" w:cs="Times New Roman"/>
                <w:szCs w:val="24"/>
              </w:rPr>
              <w:t xml:space="preserve"> for resupply pharmaceutical needs.</w:t>
            </w:r>
          </w:p>
        </w:tc>
        <w:tc>
          <w:tcPr>
            <w:tcW w:w="45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511FB" w:rsidRPr="00D1559E" w:rsidRDefault="009511FB" w:rsidP="00D1559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52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511FB" w:rsidRPr="00D1559E" w:rsidRDefault="009511FB" w:rsidP="00D1559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9511FB" w:rsidRPr="00D1559E" w:rsidTr="00E715A6">
        <w:tc>
          <w:tcPr>
            <w:tcW w:w="402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511FB" w:rsidRPr="00EA72F9" w:rsidRDefault="009511FB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A72F9">
              <w:rPr>
                <w:rFonts w:ascii="Arial" w:eastAsia="Times New Roman" w:hAnsi="Arial" w:cs="Arial"/>
              </w:rPr>
              <w:t>Ensure proper documentation for medications checked out of pharmacy is established and maintained.</w:t>
            </w:r>
          </w:p>
        </w:tc>
        <w:tc>
          <w:tcPr>
            <w:tcW w:w="45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511FB" w:rsidRPr="00D1559E" w:rsidRDefault="009511FB" w:rsidP="00D1559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52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511FB" w:rsidRPr="00D1559E" w:rsidRDefault="009511FB" w:rsidP="00D1559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</w:tbl>
    <w:p w:rsidR="00D1559E" w:rsidRPr="00D1559E" w:rsidRDefault="00D1559E" w:rsidP="00D1559E">
      <w:pPr>
        <w:spacing w:after="0" w:line="240" w:lineRule="auto"/>
        <w:rPr>
          <w:rFonts w:ascii="Arial" w:eastAsia="Times New Roman" w:hAnsi="Arial" w:cs="Times New Roman"/>
          <w:szCs w:val="24"/>
        </w:rPr>
      </w:pPr>
      <w:r w:rsidRPr="00D1559E">
        <w:rPr>
          <w:rFonts w:ascii="Arial" w:eastAsia="Times New Roman" w:hAnsi="Arial" w:cs="Times New Roman"/>
          <w:szCs w:val="24"/>
        </w:rPr>
        <w:tab/>
      </w:r>
      <w:r w:rsidRPr="00D1559E">
        <w:rPr>
          <w:rFonts w:ascii="Arial" w:eastAsia="Times New Roman" w:hAnsi="Arial" w:cs="Times New Roman"/>
          <w:szCs w:val="24"/>
        </w:rPr>
        <w:tab/>
      </w:r>
    </w:p>
    <w:tbl>
      <w:tblPr>
        <w:tblW w:w="5327" w:type="pct"/>
        <w:tblInd w:w="-2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216"/>
        <w:gridCol w:w="930"/>
        <w:gridCol w:w="1071"/>
      </w:tblGrid>
      <w:tr w:rsidR="00D1559E" w:rsidRPr="00D1559E" w:rsidTr="00E715A6">
        <w:trPr>
          <w:tblHeader/>
        </w:trPr>
        <w:tc>
          <w:tcPr>
            <w:tcW w:w="4021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559E" w:rsidRPr="00D1559E" w:rsidRDefault="00D1559E" w:rsidP="00D1559E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D1559E">
              <w:rPr>
                <w:rFonts w:ascii="Arial" w:eastAsia="Times New Roman" w:hAnsi="Arial" w:cs="Arial"/>
                <w:b/>
                <w:spacing w:val="-3"/>
              </w:rPr>
              <w:lastRenderedPageBreak/>
              <w:t>Extended (Operational Period Beyond 12 Hours)</w:t>
            </w:r>
          </w:p>
        </w:tc>
        <w:tc>
          <w:tcPr>
            <w:tcW w:w="455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559E" w:rsidRPr="00D1559E" w:rsidRDefault="00D1559E" w:rsidP="00D15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D1559E">
              <w:rPr>
                <w:rFonts w:ascii="Arial" w:eastAsia="Times New Roman" w:hAnsi="Arial" w:cs="Arial"/>
                <w:b/>
                <w:spacing w:val="-3"/>
              </w:rPr>
              <w:t>Time</w:t>
            </w:r>
          </w:p>
        </w:tc>
        <w:tc>
          <w:tcPr>
            <w:tcW w:w="524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559E" w:rsidRPr="00D1559E" w:rsidRDefault="00D1559E" w:rsidP="00D15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D1559E">
              <w:rPr>
                <w:rFonts w:ascii="Arial" w:eastAsia="Times New Roman" w:hAnsi="Arial" w:cs="Arial"/>
                <w:b/>
                <w:spacing w:val="-3"/>
              </w:rPr>
              <w:t>Initial</w:t>
            </w:r>
          </w:p>
        </w:tc>
      </w:tr>
      <w:tr w:rsidR="009511FB" w:rsidRPr="00D1559E" w:rsidTr="00E715A6">
        <w:tc>
          <w:tcPr>
            <w:tcW w:w="4021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511FB" w:rsidRPr="00EA72F9" w:rsidRDefault="009511FB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EA72F9">
              <w:rPr>
                <w:rFonts w:ascii="Arial" w:eastAsia="Times New Roman" w:hAnsi="Arial" w:cs="Times New Roman"/>
                <w:szCs w:val="24"/>
              </w:rPr>
              <w:t>Provide for routine meetings with the Medical Operations Chief/Chief Nurse.</w:t>
            </w:r>
          </w:p>
        </w:tc>
        <w:tc>
          <w:tcPr>
            <w:tcW w:w="45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511FB" w:rsidRPr="00D1559E" w:rsidRDefault="009511FB" w:rsidP="00D1559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52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511FB" w:rsidRPr="00D1559E" w:rsidRDefault="009511FB" w:rsidP="00D1559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9511FB" w:rsidRPr="00D1559E" w:rsidTr="00E715A6">
        <w:tc>
          <w:tcPr>
            <w:tcW w:w="4021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511FB" w:rsidRPr="00EA72F9" w:rsidRDefault="009511FB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EA72F9">
              <w:rPr>
                <w:rFonts w:ascii="Arial" w:eastAsia="Times New Roman" w:hAnsi="Arial" w:cs="Times New Roman"/>
                <w:szCs w:val="24"/>
              </w:rPr>
              <w:t>Review and approve the scribe’s recordings of actions/decisions in the pharmacy service area.  Send a copy to the Planning Chief/MST.</w:t>
            </w:r>
          </w:p>
        </w:tc>
        <w:tc>
          <w:tcPr>
            <w:tcW w:w="45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511FB" w:rsidRPr="00D1559E" w:rsidRDefault="009511FB" w:rsidP="00D1559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52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511FB" w:rsidRPr="00D1559E" w:rsidRDefault="009511FB" w:rsidP="00D1559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9511FB" w:rsidRPr="00D1559E" w:rsidTr="00E715A6">
        <w:tc>
          <w:tcPr>
            <w:tcW w:w="4021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511FB" w:rsidRPr="00EA72F9" w:rsidRDefault="009511FB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EA72F9">
              <w:rPr>
                <w:rFonts w:ascii="Arial" w:eastAsia="Times New Roman" w:hAnsi="Arial" w:cs="Times New Roman"/>
                <w:szCs w:val="24"/>
              </w:rPr>
              <w:t>Ensure your physical readiness through proper nutrition, water intake, and rest.</w:t>
            </w:r>
          </w:p>
        </w:tc>
        <w:tc>
          <w:tcPr>
            <w:tcW w:w="45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511FB" w:rsidRPr="00D1559E" w:rsidRDefault="009511FB" w:rsidP="00D1559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52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511FB" w:rsidRPr="00D1559E" w:rsidRDefault="009511FB" w:rsidP="00D1559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9511FB" w:rsidRPr="00D1559E" w:rsidTr="00E715A6">
        <w:tc>
          <w:tcPr>
            <w:tcW w:w="4021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511FB" w:rsidRPr="00EA72F9" w:rsidRDefault="009511FB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A72F9">
              <w:rPr>
                <w:rFonts w:ascii="Arial" w:eastAsia="Times New Roman" w:hAnsi="Arial" w:cs="Arial"/>
              </w:rPr>
              <w:t>Upon shift change, brief your replacement on the status of all ongoing operations, issues and other relevant incident information.</w:t>
            </w:r>
          </w:p>
        </w:tc>
        <w:tc>
          <w:tcPr>
            <w:tcW w:w="45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511FB" w:rsidRPr="00D1559E" w:rsidRDefault="009511FB" w:rsidP="00D1559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52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511FB" w:rsidRPr="00D1559E" w:rsidRDefault="009511FB" w:rsidP="00D1559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</w:tbl>
    <w:p w:rsidR="00D1559E" w:rsidRPr="00D1559E" w:rsidRDefault="00D1559E" w:rsidP="00D1559E">
      <w:pPr>
        <w:spacing w:after="0" w:line="240" w:lineRule="auto"/>
        <w:rPr>
          <w:rFonts w:ascii="Arial" w:eastAsia="Times New Roman" w:hAnsi="Arial" w:cs="Times New Roman"/>
          <w:szCs w:val="24"/>
        </w:rPr>
      </w:pPr>
      <w:r w:rsidRPr="00D1559E">
        <w:rPr>
          <w:rFonts w:ascii="Arial" w:eastAsia="Times New Roman" w:hAnsi="Arial" w:cs="Times New Roman"/>
          <w:szCs w:val="24"/>
        </w:rPr>
        <w:tab/>
        <w:t xml:space="preserve">                                  </w:t>
      </w:r>
    </w:p>
    <w:tbl>
      <w:tblPr>
        <w:tblW w:w="5327" w:type="pct"/>
        <w:tblInd w:w="-2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16"/>
        <w:gridCol w:w="932"/>
        <w:gridCol w:w="1069"/>
      </w:tblGrid>
      <w:tr w:rsidR="00D1559E" w:rsidRPr="00D1559E" w:rsidTr="00E715A6">
        <w:trPr>
          <w:tblHeader/>
        </w:trPr>
        <w:tc>
          <w:tcPr>
            <w:tcW w:w="4021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559E" w:rsidRPr="00D1559E" w:rsidRDefault="00D1559E" w:rsidP="00D1559E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D1559E">
              <w:rPr>
                <w:rFonts w:ascii="Arial" w:eastAsia="Times New Roman" w:hAnsi="Arial" w:cs="Arial"/>
                <w:b/>
                <w:spacing w:val="-3"/>
              </w:rPr>
              <w:t>Demobilization/System Recovery</w:t>
            </w:r>
          </w:p>
        </w:tc>
        <w:tc>
          <w:tcPr>
            <w:tcW w:w="456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559E" w:rsidRPr="00D1559E" w:rsidRDefault="00D1559E" w:rsidP="00D15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D1559E">
              <w:rPr>
                <w:rFonts w:ascii="Arial" w:eastAsia="Times New Roman" w:hAnsi="Arial" w:cs="Arial"/>
                <w:b/>
                <w:spacing w:val="-3"/>
              </w:rPr>
              <w:t>Time</w:t>
            </w:r>
          </w:p>
        </w:tc>
        <w:tc>
          <w:tcPr>
            <w:tcW w:w="523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559E" w:rsidRPr="00D1559E" w:rsidRDefault="00D1559E" w:rsidP="00D15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D1559E">
              <w:rPr>
                <w:rFonts w:ascii="Arial" w:eastAsia="Times New Roman" w:hAnsi="Arial" w:cs="Arial"/>
                <w:b/>
                <w:spacing w:val="-3"/>
              </w:rPr>
              <w:t>Initial</w:t>
            </w:r>
          </w:p>
        </w:tc>
      </w:tr>
      <w:tr w:rsidR="009511FB" w:rsidRPr="00D1559E" w:rsidTr="00E715A6">
        <w:tc>
          <w:tcPr>
            <w:tcW w:w="4021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511FB" w:rsidRPr="00EA72F9" w:rsidRDefault="009511FB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A72F9">
              <w:rPr>
                <w:rFonts w:ascii="Arial" w:eastAsia="Times New Roman" w:hAnsi="Arial" w:cs="Arial"/>
              </w:rPr>
              <w:t>Ensure return/retrieval of equipment and supplies and return all assigned incident command equipment.</w:t>
            </w:r>
          </w:p>
        </w:tc>
        <w:tc>
          <w:tcPr>
            <w:tcW w:w="45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511FB" w:rsidRPr="00D1559E" w:rsidRDefault="009511FB" w:rsidP="00D1559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52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511FB" w:rsidRPr="00D1559E" w:rsidRDefault="009511FB" w:rsidP="00D1559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9511FB" w:rsidRPr="00D1559E" w:rsidTr="00E715A6">
        <w:tc>
          <w:tcPr>
            <w:tcW w:w="4021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511FB" w:rsidRPr="00EA72F9" w:rsidRDefault="009511FB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A72F9">
              <w:rPr>
                <w:rFonts w:ascii="Arial" w:eastAsia="Times New Roman" w:hAnsi="Arial" w:cs="Times New Roman"/>
                <w:szCs w:val="24"/>
              </w:rPr>
              <w:t>Upon deactivation of your position, brief the Medical Operations Chief/Chief Nurse on current problems, outstanding issues, and follow-up requirements.</w:t>
            </w:r>
          </w:p>
        </w:tc>
        <w:tc>
          <w:tcPr>
            <w:tcW w:w="45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511FB" w:rsidRPr="00D1559E" w:rsidRDefault="009511FB" w:rsidP="00D1559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52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511FB" w:rsidRPr="00D1559E" w:rsidRDefault="009511FB" w:rsidP="00D1559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9511FB" w:rsidRPr="00D1559E" w:rsidTr="00E715A6">
        <w:tc>
          <w:tcPr>
            <w:tcW w:w="4021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511FB" w:rsidRPr="00EA72F9" w:rsidRDefault="009511FB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A72F9">
              <w:rPr>
                <w:rFonts w:ascii="Arial" w:eastAsia="Times New Roman" w:hAnsi="Arial" w:cs="Times New Roman"/>
                <w:szCs w:val="24"/>
              </w:rPr>
              <w:t>Upon deactivation of your position, ensure all documentation and HICS forms are submitted to the Planning Chief/MST.</w:t>
            </w:r>
          </w:p>
        </w:tc>
        <w:tc>
          <w:tcPr>
            <w:tcW w:w="45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511FB" w:rsidRPr="00D1559E" w:rsidRDefault="009511FB" w:rsidP="00D1559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52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511FB" w:rsidRPr="00D1559E" w:rsidRDefault="009511FB" w:rsidP="00D1559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9511FB" w:rsidRPr="00D1559E" w:rsidTr="00E715A6">
        <w:tc>
          <w:tcPr>
            <w:tcW w:w="4021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511FB" w:rsidRPr="00EA72F9" w:rsidRDefault="009511FB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EA72F9">
              <w:rPr>
                <w:rFonts w:ascii="Arial" w:eastAsia="Times New Roman" w:hAnsi="Arial" w:cs="Times New Roman"/>
                <w:szCs w:val="24"/>
              </w:rPr>
              <w:t>Submit comments to the after action report.</w:t>
            </w:r>
          </w:p>
        </w:tc>
        <w:tc>
          <w:tcPr>
            <w:tcW w:w="45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511FB" w:rsidRPr="00D1559E" w:rsidRDefault="009511FB" w:rsidP="00D1559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52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511FB" w:rsidRPr="00D1559E" w:rsidRDefault="009511FB" w:rsidP="00D1559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9511FB" w:rsidRPr="00D1559E" w:rsidTr="00E715A6">
        <w:tc>
          <w:tcPr>
            <w:tcW w:w="4021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511FB" w:rsidRPr="00EA72F9" w:rsidRDefault="009511FB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EA72F9">
              <w:rPr>
                <w:rFonts w:ascii="Arial" w:eastAsia="Times New Roman" w:hAnsi="Arial" w:cs="Times New Roman"/>
                <w:szCs w:val="24"/>
              </w:rPr>
              <w:t>Participate in stress management and after-action debriefings.   Participate in other briefings and meetings as required.</w:t>
            </w:r>
          </w:p>
        </w:tc>
        <w:tc>
          <w:tcPr>
            <w:tcW w:w="45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511FB" w:rsidRPr="00D1559E" w:rsidRDefault="009511FB" w:rsidP="00D1559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52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511FB" w:rsidRPr="00D1559E" w:rsidRDefault="009511FB" w:rsidP="00D1559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</w:tbl>
    <w:p w:rsidR="00D1559E" w:rsidRPr="00D1559E" w:rsidRDefault="00D1559E" w:rsidP="00D1559E">
      <w:pPr>
        <w:spacing w:after="0" w:line="240" w:lineRule="auto"/>
        <w:rPr>
          <w:rFonts w:ascii="Arial" w:eastAsia="Times New Roman" w:hAnsi="Arial" w:cs="Times New Roman"/>
          <w:szCs w:val="24"/>
        </w:rPr>
      </w:pPr>
      <w:r w:rsidRPr="00D1559E">
        <w:rPr>
          <w:rFonts w:ascii="Arial" w:eastAsia="Times New Roman" w:hAnsi="Arial" w:cs="Times New Roman"/>
          <w:szCs w:val="24"/>
        </w:rPr>
        <w:tab/>
      </w:r>
    </w:p>
    <w:tbl>
      <w:tblPr>
        <w:tblW w:w="5327" w:type="pct"/>
        <w:tblInd w:w="-2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217"/>
      </w:tblGrid>
      <w:tr w:rsidR="00D1559E" w:rsidRPr="00D1559E" w:rsidTr="00E715A6">
        <w:trPr>
          <w:tblHeader/>
        </w:trPr>
        <w:tc>
          <w:tcPr>
            <w:tcW w:w="500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559E" w:rsidRPr="00D1559E" w:rsidRDefault="00D1559E" w:rsidP="00D1559E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D1559E">
              <w:rPr>
                <w:rFonts w:ascii="Arial" w:eastAsia="Times New Roman" w:hAnsi="Arial" w:cs="Arial"/>
                <w:b/>
                <w:spacing w:val="-3"/>
              </w:rPr>
              <w:t>Documents/Tools</w:t>
            </w:r>
          </w:p>
        </w:tc>
      </w:tr>
      <w:tr w:rsidR="00D1559E" w:rsidRPr="00D1559E" w:rsidTr="00E715A6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559E" w:rsidRPr="00D1559E" w:rsidRDefault="009511FB" w:rsidP="009511FB">
            <w:pPr>
              <w:spacing w:after="0" w:line="240" w:lineRule="auto"/>
              <w:ind w:left="425"/>
              <w:rPr>
                <w:rFonts w:ascii="Arial" w:eastAsia="Times New Roman" w:hAnsi="Arial" w:cs="Arial"/>
              </w:rPr>
            </w:pPr>
            <w:r w:rsidRPr="009511FB">
              <w:rPr>
                <w:rFonts w:ascii="Arial" w:eastAsia="Times New Roman" w:hAnsi="Arial" w:cs="Aria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2233FF" wp14:editId="07318BA4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29047</wp:posOffset>
                      </wp:positionV>
                      <wp:extent cx="99060" cy="99060"/>
                      <wp:effectExtent l="0" t="0" r="15240" b="152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4.75pt;margin-top:2.3pt;width:7.8pt;height: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" fillcolor="white [3201]" strokecolor="black [3200]" strokeweight="2pt"/>
                  </w:pict>
                </mc:Fallback>
              </mc:AlternateContent>
            </w:r>
            <w:r w:rsidR="00D1559E" w:rsidRPr="00D1559E">
              <w:rPr>
                <w:rFonts w:ascii="Arial" w:eastAsia="Times New Roman" w:hAnsi="Arial" w:cs="Arial"/>
              </w:rPr>
              <w:t>HICS Form 207 – Incident Management Team Chart</w:t>
            </w:r>
          </w:p>
          <w:p w:rsidR="00D1559E" w:rsidRPr="00D1559E" w:rsidRDefault="009511FB" w:rsidP="009511FB">
            <w:pPr>
              <w:spacing w:after="0" w:line="240" w:lineRule="auto"/>
              <w:ind w:left="425"/>
              <w:rPr>
                <w:rFonts w:ascii="Arial" w:eastAsia="Times New Roman" w:hAnsi="Arial" w:cs="Arial"/>
              </w:rPr>
            </w:pPr>
            <w:r w:rsidRPr="009511FB">
              <w:rPr>
                <w:rFonts w:ascii="Arial" w:eastAsia="Times New Roman" w:hAnsi="Arial" w:cs="Aria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A36B83" wp14:editId="6D6078EC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29373</wp:posOffset>
                      </wp:positionV>
                      <wp:extent cx="99060" cy="99060"/>
                      <wp:effectExtent l="0" t="0" r="15240" b="1524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7" o:spid="_x0000_s1026" style="position:absolute;margin-left:4.75pt;margin-top:2.3pt;width:7.8pt;height:7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" fillcolor="white [3201]" strokecolor="black [3200]" strokeweight="2pt"/>
                  </w:pict>
                </mc:Fallback>
              </mc:AlternateContent>
            </w:r>
            <w:r w:rsidR="00D1559E" w:rsidRPr="00D1559E">
              <w:rPr>
                <w:rFonts w:ascii="Arial" w:eastAsia="Times New Roman" w:hAnsi="Arial" w:cs="Arial"/>
              </w:rPr>
              <w:t>HICS Form 213 – Incident Message Form</w:t>
            </w:r>
          </w:p>
          <w:p w:rsidR="00D1559E" w:rsidRPr="00D1559E" w:rsidRDefault="009511FB" w:rsidP="009511FB">
            <w:pPr>
              <w:spacing w:after="0" w:line="240" w:lineRule="auto"/>
              <w:ind w:left="425"/>
              <w:rPr>
                <w:rFonts w:ascii="Arial" w:eastAsia="Times New Roman" w:hAnsi="Arial" w:cs="Arial"/>
              </w:rPr>
            </w:pPr>
            <w:r w:rsidRPr="009511FB">
              <w:rPr>
                <w:rFonts w:ascii="Arial" w:eastAsia="Times New Roman" w:hAnsi="Arial" w:cs="Aria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E810ED" wp14:editId="2CDE2F49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30008</wp:posOffset>
                      </wp:positionV>
                      <wp:extent cx="99060" cy="99060"/>
                      <wp:effectExtent l="0" t="0" r="15240" b="1524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8" o:spid="_x0000_s1026" style="position:absolute;margin-left:4.75pt;margin-top:2.35pt;width:7.8pt;height:7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" fillcolor="white [3201]" strokecolor="black [3200]" strokeweight="2pt"/>
                  </w:pict>
                </mc:Fallback>
              </mc:AlternateContent>
            </w:r>
            <w:r w:rsidR="00D1559E" w:rsidRPr="00D1559E">
              <w:rPr>
                <w:rFonts w:ascii="Arial" w:eastAsia="Times New Roman" w:hAnsi="Arial" w:cs="Arial"/>
              </w:rPr>
              <w:t xml:space="preserve">HICS Form 214 – Operational </w:t>
            </w:r>
            <w:bookmarkStart w:id="0" w:name="_GoBack"/>
            <w:bookmarkEnd w:id="0"/>
            <w:r w:rsidR="00D1559E" w:rsidRPr="00D1559E">
              <w:rPr>
                <w:rFonts w:ascii="Arial" w:eastAsia="Times New Roman" w:hAnsi="Arial" w:cs="Arial"/>
              </w:rPr>
              <w:t>Log</w:t>
            </w:r>
          </w:p>
          <w:p w:rsidR="00D1559E" w:rsidRPr="00D1559E" w:rsidRDefault="009511FB" w:rsidP="009511FB">
            <w:pPr>
              <w:spacing w:after="0" w:line="240" w:lineRule="auto"/>
              <w:ind w:left="425"/>
              <w:rPr>
                <w:rFonts w:ascii="Arial" w:eastAsia="Times New Roman" w:hAnsi="Arial" w:cs="Arial"/>
              </w:rPr>
            </w:pPr>
            <w:r w:rsidRPr="009511FB">
              <w:rPr>
                <w:rFonts w:ascii="Arial" w:eastAsia="Times New Roman" w:hAnsi="Arial" w:cs="Aria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290CE5" wp14:editId="65E0AD5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30643</wp:posOffset>
                      </wp:positionV>
                      <wp:extent cx="99060" cy="99060"/>
                      <wp:effectExtent l="0" t="0" r="15240" b="1524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0" o:spid="_x0000_s1026" style="position:absolute;margin-left:4.75pt;margin-top:2.4pt;width:7.8pt;height:7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" fillcolor="white [3201]" strokecolor="black [3200]" strokeweight="2pt"/>
                  </w:pict>
                </mc:Fallback>
              </mc:AlternateContent>
            </w:r>
            <w:r w:rsidR="00D1559E" w:rsidRPr="00D1559E">
              <w:rPr>
                <w:rFonts w:ascii="Arial" w:eastAsia="Times New Roman" w:hAnsi="Arial" w:cs="Arial"/>
              </w:rPr>
              <w:t>TMTS organization chart</w:t>
            </w:r>
          </w:p>
          <w:p w:rsidR="00D1559E" w:rsidRPr="00D1559E" w:rsidRDefault="009511FB" w:rsidP="009511FB">
            <w:pPr>
              <w:spacing w:after="0" w:line="240" w:lineRule="auto"/>
              <w:ind w:left="425"/>
              <w:rPr>
                <w:rFonts w:ascii="Arial" w:eastAsia="Times New Roman" w:hAnsi="Arial" w:cs="Arial"/>
              </w:rPr>
            </w:pPr>
            <w:r w:rsidRPr="009511FB">
              <w:rPr>
                <w:rFonts w:ascii="Arial" w:eastAsia="Times New Roman" w:hAnsi="Arial" w:cs="Aria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662463" wp14:editId="398EA768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31278</wp:posOffset>
                      </wp:positionV>
                      <wp:extent cx="99060" cy="99060"/>
                      <wp:effectExtent l="0" t="0" r="15240" b="1524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1" o:spid="_x0000_s1026" style="position:absolute;margin-left:4.75pt;margin-top:2.45pt;width:7.8pt;height:7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" fillcolor="white [3201]" strokecolor="black [3200]" strokeweight="2pt"/>
                  </w:pict>
                </mc:Fallback>
              </mc:AlternateContent>
            </w:r>
            <w:r w:rsidR="00D1559E" w:rsidRPr="00D1559E">
              <w:rPr>
                <w:rFonts w:ascii="Arial" w:eastAsia="Times New Roman" w:hAnsi="Arial" w:cs="Arial"/>
              </w:rPr>
              <w:t>TMTS telephone directory</w:t>
            </w:r>
          </w:p>
          <w:p w:rsidR="00D1559E" w:rsidRPr="00D1559E" w:rsidRDefault="009511FB" w:rsidP="009511FB">
            <w:pPr>
              <w:spacing w:after="0" w:line="240" w:lineRule="auto"/>
              <w:ind w:left="425"/>
              <w:rPr>
                <w:rFonts w:ascii="Arial" w:eastAsia="Times New Roman" w:hAnsi="Arial" w:cs="Arial"/>
              </w:rPr>
            </w:pPr>
            <w:r w:rsidRPr="009511FB">
              <w:rPr>
                <w:rFonts w:ascii="Arial" w:eastAsia="Times New Roman" w:hAnsi="Arial" w:cs="Aria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4F071B" wp14:editId="78D05CF0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25563</wp:posOffset>
                      </wp:positionV>
                      <wp:extent cx="99060" cy="99060"/>
                      <wp:effectExtent l="0" t="0" r="15240" b="1524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2" o:spid="_x0000_s1026" style="position:absolute;margin-left:4.75pt;margin-top:2pt;width:7.8pt;height:7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" fillcolor="white [3201]" strokecolor="black [3200]" strokeweight="2pt"/>
                  </w:pict>
                </mc:Fallback>
              </mc:AlternateContent>
            </w:r>
            <w:r w:rsidR="00D1559E" w:rsidRPr="00D1559E">
              <w:rPr>
                <w:rFonts w:ascii="Arial" w:eastAsia="Times New Roman" w:hAnsi="Arial" w:cs="Arial"/>
              </w:rPr>
              <w:t>Radio/satellite phone – phone numbers and radio assignments</w:t>
            </w:r>
          </w:p>
          <w:p w:rsidR="00D1559E" w:rsidRPr="00D1559E" w:rsidRDefault="009511FB" w:rsidP="009511FB">
            <w:pPr>
              <w:spacing w:after="0" w:line="240" w:lineRule="auto"/>
              <w:ind w:left="425"/>
              <w:rPr>
                <w:rFonts w:ascii="Arial" w:eastAsia="Times New Roman" w:hAnsi="Arial" w:cs="Arial"/>
              </w:rPr>
            </w:pPr>
            <w:r w:rsidRPr="009511FB">
              <w:rPr>
                <w:rFonts w:ascii="Arial" w:eastAsia="Times New Roman" w:hAnsi="Arial" w:cs="Aria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2C5BD9" wp14:editId="18CC7458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19848</wp:posOffset>
                      </wp:positionV>
                      <wp:extent cx="99060" cy="99060"/>
                      <wp:effectExtent l="0" t="0" r="15240" b="1524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3" o:spid="_x0000_s1026" style="position:absolute;margin-left:4.75pt;margin-top:1.55pt;width:7.8pt;height:7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" fillcolor="white [3201]" strokecolor="black [3200]" strokeweight="2pt"/>
                  </w:pict>
                </mc:Fallback>
              </mc:AlternateContent>
            </w:r>
            <w:r w:rsidR="00D1559E" w:rsidRPr="00D1559E">
              <w:rPr>
                <w:rFonts w:ascii="Arial" w:eastAsia="Times New Roman" w:hAnsi="Arial" w:cs="Arial"/>
              </w:rPr>
              <w:t>Local resources</w:t>
            </w:r>
          </w:p>
        </w:tc>
      </w:tr>
    </w:tbl>
    <w:p w:rsidR="003156FC" w:rsidRPr="00D1559E" w:rsidRDefault="003156FC" w:rsidP="00D1559E"/>
    <w:sectPr w:rsidR="003156FC" w:rsidRPr="00D1559E" w:rsidSect="00917B5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350" w:right="1440" w:bottom="1170" w:left="1440" w:header="720" w:footer="5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EF6" w:rsidRDefault="00812EF6" w:rsidP="00CC75EE">
      <w:pPr>
        <w:spacing w:after="0" w:line="240" w:lineRule="auto"/>
      </w:pPr>
      <w:r>
        <w:separator/>
      </w:r>
    </w:p>
  </w:endnote>
  <w:endnote w:type="continuationSeparator" w:id="0">
    <w:p w:rsidR="00812EF6" w:rsidRDefault="00812EF6" w:rsidP="00CC7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5EE" w:rsidRDefault="00CC75EE">
    <w:pPr>
      <w:pStyle w:val="Footer"/>
    </w:pPr>
    <w:r w:rsidRPr="00CC75EE">
      <w:rPr>
        <w:rFonts w:ascii="Century Gothic" w:eastAsia="Century Gothic" w:hAnsi="Century Gothic" w:cs="Times New Roman"/>
        <w:noProof/>
      </w:rPr>
      <w:drawing>
        <wp:inline distT="0" distB="0" distL="0" distR="0" wp14:anchorId="5DC1F29B" wp14:editId="74850809">
          <wp:extent cx="719455" cy="338455"/>
          <wp:effectExtent l="0" t="0" r="444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2C5" w:rsidRDefault="004642C5">
    <w:pPr>
      <w:pStyle w:val="Footer"/>
    </w:pPr>
    <w:r>
      <w:rPr>
        <w:noProof/>
      </w:rPr>
      <w:drawing>
        <wp:inline distT="0" distB="0" distL="0" distR="0" wp14:anchorId="2E923868" wp14:editId="3A8AC047">
          <wp:extent cx="719455" cy="338455"/>
          <wp:effectExtent l="0" t="0" r="4445" b="4445"/>
          <wp:docPr id="308" name="Picture 3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EF6" w:rsidRDefault="00812EF6" w:rsidP="00CC75EE">
      <w:pPr>
        <w:spacing w:after="0" w:line="240" w:lineRule="auto"/>
      </w:pPr>
      <w:r>
        <w:separator/>
      </w:r>
    </w:p>
  </w:footnote>
  <w:footnote w:type="continuationSeparator" w:id="0">
    <w:p w:rsidR="00812EF6" w:rsidRDefault="00812EF6" w:rsidP="00CC7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9E" w:rsidRPr="00D1559E" w:rsidRDefault="00D1559E" w:rsidP="00D1559E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b/>
        <w:sz w:val="16"/>
        <w:szCs w:val="16"/>
      </w:rPr>
    </w:pPr>
    <w:r w:rsidRPr="00D1559E">
      <w:rPr>
        <w:rFonts w:ascii="Century Gothic" w:eastAsia="Century Gothic" w:hAnsi="Century Gothic" w:cs="Arial"/>
        <w:sz w:val="16"/>
        <w:szCs w:val="16"/>
      </w:rPr>
      <w:t>Job Action Sheet</w:t>
    </w:r>
    <w:r w:rsidRPr="00D1559E">
      <w:rPr>
        <w:rFonts w:ascii="Century Gothic" w:eastAsia="Century Gothic" w:hAnsi="Century Gothic" w:cs="Arial"/>
        <w:sz w:val="16"/>
        <w:szCs w:val="16"/>
      </w:rPr>
      <w:tab/>
    </w:r>
    <w:r w:rsidRPr="00D1559E">
      <w:rPr>
        <w:rFonts w:ascii="Century Gothic" w:eastAsia="Century Gothic" w:hAnsi="Century Gothic" w:cs="Arial"/>
        <w:sz w:val="16"/>
        <w:szCs w:val="16"/>
      </w:rPr>
      <w:tab/>
      <w:t>Medical Operations</w:t>
    </w:r>
  </w:p>
  <w:p w:rsidR="00D1559E" w:rsidRPr="00D1559E" w:rsidRDefault="00D1559E" w:rsidP="00D1559E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D1559E">
      <w:rPr>
        <w:rFonts w:ascii="Century Gothic" w:eastAsia="Century Gothic" w:hAnsi="Century Gothic" w:cs="Arial"/>
        <w:sz w:val="16"/>
        <w:szCs w:val="16"/>
      </w:rPr>
      <w:t>TMTS Operations Guide</w:t>
    </w:r>
    <w:r w:rsidRPr="00D1559E">
      <w:rPr>
        <w:rFonts w:ascii="Century Gothic" w:eastAsia="Century Gothic" w:hAnsi="Century Gothic" w:cs="Arial"/>
        <w:b/>
        <w:sz w:val="16"/>
        <w:szCs w:val="16"/>
      </w:rPr>
      <w:t xml:space="preserve"> </w:t>
    </w:r>
    <w:r w:rsidRPr="00D1559E">
      <w:rPr>
        <w:rFonts w:ascii="Century Gothic" w:eastAsia="Century Gothic" w:hAnsi="Century Gothic" w:cs="Arial"/>
        <w:b/>
        <w:sz w:val="16"/>
        <w:szCs w:val="16"/>
      </w:rPr>
      <w:tab/>
    </w:r>
    <w:r w:rsidRPr="00D1559E">
      <w:rPr>
        <w:rFonts w:ascii="Century Gothic" w:eastAsia="Century Gothic" w:hAnsi="Century Gothic" w:cs="Arial"/>
        <w:b/>
        <w:sz w:val="16"/>
        <w:szCs w:val="16"/>
      </w:rPr>
      <w:tab/>
    </w:r>
    <w:r w:rsidR="00C414DA">
      <w:rPr>
        <w:rFonts w:ascii="Century Gothic" w:eastAsia="Century Gothic" w:hAnsi="Century Gothic" w:cs="Arial"/>
        <w:b/>
        <w:sz w:val="16"/>
        <w:szCs w:val="16"/>
      </w:rPr>
      <w:t>PHARMACY</w:t>
    </w:r>
    <w:r w:rsidRPr="00D1559E">
      <w:rPr>
        <w:rFonts w:ascii="Century Gothic" w:eastAsia="Century Gothic" w:hAnsi="Century Gothic" w:cs="Arial"/>
        <w:b/>
        <w:sz w:val="16"/>
        <w:szCs w:val="16"/>
      </w:rPr>
      <w:t xml:space="preserve"> UNIT LEADER</w:t>
    </w:r>
  </w:p>
  <w:p w:rsidR="00D1559E" w:rsidRPr="00D1559E" w:rsidRDefault="00D1559E" w:rsidP="00D1559E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D1559E">
      <w:rPr>
        <w:rFonts w:ascii="Century Gothic" w:eastAsia="Century Gothic" w:hAnsi="Century Gothic" w:cs="Arial"/>
        <w:sz w:val="16"/>
        <w:szCs w:val="16"/>
      </w:rPr>
      <w:tab/>
    </w:r>
    <w:r w:rsidRPr="00D1559E">
      <w:rPr>
        <w:rFonts w:ascii="Century Gothic" w:eastAsia="Century Gothic" w:hAnsi="Century Gothic" w:cs="Arial"/>
        <w:sz w:val="16"/>
        <w:szCs w:val="16"/>
      </w:rPr>
      <w:tab/>
      <w:t xml:space="preserve">Page </w:t>
    </w:r>
    <w:r w:rsidRPr="00D1559E">
      <w:rPr>
        <w:rFonts w:ascii="Century Gothic" w:eastAsia="Century Gothic" w:hAnsi="Century Gothic" w:cs="Arial"/>
        <w:sz w:val="16"/>
        <w:szCs w:val="16"/>
      </w:rPr>
      <w:fldChar w:fldCharType="begin"/>
    </w:r>
    <w:r w:rsidRPr="00D1559E">
      <w:rPr>
        <w:rFonts w:ascii="Century Gothic" w:eastAsia="Century Gothic" w:hAnsi="Century Gothic" w:cs="Arial"/>
        <w:sz w:val="16"/>
        <w:szCs w:val="16"/>
      </w:rPr>
      <w:instrText xml:space="preserve"> PAGE </w:instrText>
    </w:r>
    <w:r w:rsidRPr="00D1559E">
      <w:rPr>
        <w:rFonts w:ascii="Century Gothic" w:eastAsia="Century Gothic" w:hAnsi="Century Gothic" w:cs="Arial"/>
        <w:sz w:val="16"/>
        <w:szCs w:val="16"/>
      </w:rPr>
      <w:fldChar w:fldCharType="separate"/>
    </w:r>
    <w:r w:rsidR="007903F6">
      <w:rPr>
        <w:rFonts w:ascii="Century Gothic" w:eastAsia="Century Gothic" w:hAnsi="Century Gothic" w:cs="Arial"/>
        <w:noProof/>
        <w:sz w:val="16"/>
        <w:szCs w:val="16"/>
      </w:rPr>
      <w:t>2</w:t>
    </w:r>
    <w:r w:rsidRPr="00D1559E">
      <w:rPr>
        <w:rFonts w:ascii="Century Gothic" w:eastAsia="Century Gothic" w:hAnsi="Century Gothic" w:cs="Arial"/>
        <w:sz w:val="16"/>
        <w:szCs w:val="16"/>
      </w:rPr>
      <w:fldChar w:fldCharType="end"/>
    </w:r>
  </w:p>
  <w:p w:rsidR="005304C2" w:rsidRPr="005304C2" w:rsidRDefault="005304C2" w:rsidP="005304C2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5EE" w:rsidRPr="00CC75EE" w:rsidRDefault="00CC75EE" w:rsidP="00CC75EE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CC75EE">
      <w:rPr>
        <w:rFonts w:ascii="Century Gothic" w:eastAsia="Century Gothic" w:hAnsi="Century Gothic" w:cs="Arial"/>
        <w:sz w:val="16"/>
        <w:szCs w:val="16"/>
      </w:rPr>
      <w:t>Job Action Sheet</w:t>
    </w:r>
    <w:r w:rsidRPr="00CC75EE">
      <w:rPr>
        <w:rFonts w:ascii="Century Gothic" w:eastAsia="Century Gothic" w:hAnsi="Century Gothic" w:cs="Arial"/>
        <w:sz w:val="16"/>
        <w:szCs w:val="16"/>
      </w:rPr>
      <w:tab/>
    </w:r>
    <w:r w:rsidRPr="00CC75EE">
      <w:rPr>
        <w:rFonts w:ascii="Century Gothic" w:eastAsia="Century Gothic" w:hAnsi="Century Gothic" w:cs="Arial"/>
        <w:sz w:val="16"/>
        <w:szCs w:val="16"/>
      </w:rPr>
      <w:tab/>
    </w:r>
    <w:r w:rsidR="00AD261C">
      <w:rPr>
        <w:rFonts w:ascii="Century Gothic" w:eastAsia="Century Gothic" w:hAnsi="Century Gothic" w:cs="Arial"/>
        <w:sz w:val="16"/>
        <w:szCs w:val="16"/>
      </w:rPr>
      <w:t>Medical Operations</w:t>
    </w:r>
  </w:p>
  <w:p w:rsidR="00CC75EE" w:rsidRPr="00CC75EE" w:rsidRDefault="00CC75EE" w:rsidP="00CC75EE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CC75EE">
      <w:rPr>
        <w:rFonts w:ascii="Century Gothic" w:eastAsia="Century Gothic" w:hAnsi="Century Gothic" w:cs="Arial"/>
        <w:sz w:val="16"/>
        <w:szCs w:val="16"/>
      </w:rPr>
      <w:t>TMTS Operations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62BE"/>
    <w:multiLevelType w:val="hybridMultilevel"/>
    <w:tmpl w:val="C76E7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805DCF"/>
    <w:multiLevelType w:val="hybridMultilevel"/>
    <w:tmpl w:val="8F60BD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292B99"/>
    <w:multiLevelType w:val="hybridMultilevel"/>
    <w:tmpl w:val="B16860E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7050B26"/>
    <w:multiLevelType w:val="hybridMultilevel"/>
    <w:tmpl w:val="C436D524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087177D8"/>
    <w:multiLevelType w:val="hybridMultilevel"/>
    <w:tmpl w:val="ED264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9455D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9E3581"/>
    <w:multiLevelType w:val="hybridMultilevel"/>
    <w:tmpl w:val="A60A44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1AF210F"/>
    <w:multiLevelType w:val="hybridMultilevel"/>
    <w:tmpl w:val="A150E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180F4B"/>
    <w:multiLevelType w:val="hybridMultilevel"/>
    <w:tmpl w:val="D4683418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>
    <w:nsid w:val="1F762EC7"/>
    <w:multiLevelType w:val="hybridMultilevel"/>
    <w:tmpl w:val="98267E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8B900DE"/>
    <w:multiLevelType w:val="hybridMultilevel"/>
    <w:tmpl w:val="F05E0AC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79350BF"/>
    <w:multiLevelType w:val="hybridMultilevel"/>
    <w:tmpl w:val="C34E392A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43D168E1"/>
    <w:multiLevelType w:val="hybridMultilevel"/>
    <w:tmpl w:val="84F06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ED61F17"/>
    <w:multiLevelType w:val="hybridMultilevel"/>
    <w:tmpl w:val="A2E4A5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DD6190B"/>
    <w:multiLevelType w:val="hybridMultilevel"/>
    <w:tmpl w:val="FF225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1316972"/>
    <w:multiLevelType w:val="hybridMultilevel"/>
    <w:tmpl w:val="CD84FACA"/>
    <w:lvl w:ilvl="0" w:tplc="B2D062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23E40E3"/>
    <w:multiLevelType w:val="hybridMultilevel"/>
    <w:tmpl w:val="070A7F24"/>
    <w:lvl w:ilvl="0" w:tplc="F814E028">
      <w:start w:val="5"/>
      <w:numFmt w:val="lowerLetter"/>
      <w:lvlText w:val="%1)"/>
      <w:lvlJc w:val="left"/>
      <w:pPr>
        <w:tabs>
          <w:tab w:val="num" w:pos="3255"/>
        </w:tabs>
        <w:ind w:left="32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6">
    <w:nsid w:val="64F73718"/>
    <w:multiLevelType w:val="hybridMultilevel"/>
    <w:tmpl w:val="C39243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F0F6238"/>
    <w:multiLevelType w:val="hybridMultilevel"/>
    <w:tmpl w:val="A9DAC5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31F4658"/>
    <w:multiLevelType w:val="hybridMultilevel"/>
    <w:tmpl w:val="2B1AFF14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9">
    <w:nsid w:val="78A92E86"/>
    <w:multiLevelType w:val="hybridMultilevel"/>
    <w:tmpl w:val="21727F8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6"/>
  </w:num>
  <w:num w:numId="5">
    <w:abstractNumId w:val="5"/>
  </w:num>
  <w:num w:numId="6">
    <w:abstractNumId w:val="14"/>
  </w:num>
  <w:num w:numId="7">
    <w:abstractNumId w:val="15"/>
  </w:num>
  <w:num w:numId="8">
    <w:abstractNumId w:val="19"/>
  </w:num>
  <w:num w:numId="9">
    <w:abstractNumId w:val="3"/>
  </w:num>
  <w:num w:numId="10">
    <w:abstractNumId w:val="4"/>
  </w:num>
  <w:num w:numId="11">
    <w:abstractNumId w:val="1"/>
  </w:num>
  <w:num w:numId="12">
    <w:abstractNumId w:val="12"/>
  </w:num>
  <w:num w:numId="13">
    <w:abstractNumId w:val="10"/>
  </w:num>
  <w:num w:numId="14">
    <w:abstractNumId w:val="7"/>
  </w:num>
  <w:num w:numId="15">
    <w:abstractNumId w:val="18"/>
  </w:num>
  <w:num w:numId="16">
    <w:abstractNumId w:val="17"/>
  </w:num>
  <w:num w:numId="17">
    <w:abstractNumId w:val="2"/>
  </w:num>
  <w:num w:numId="18">
    <w:abstractNumId w:val="16"/>
  </w:num>
  <w:num w:numId="19">
    <w:abstractNumId w:va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5EE"/>
    <w:rsid w:val="000C1E76"/>
    <w:rsid w:val="001A3F19"/>
    <w:rsid w:val="003156FC"/>
    <w:rsid w:val="004642C5"/>
    <w:rsid w:val="005304C2"/>
    <w:rsid w:val="005A452B"/>
    <w:rsid w:val="005C1210"/>
    <w:rsid w:val="007903F6"/>
    <w:rsid w:val="00812EF6"/>
    <w:rsid w:val="00865551"/>
    <w:rsid w:val="00875BB3"/>
    <w:rsid w:val="00910F7C"/>
    <w:rsid w:val="00917B52"/>
    <w:rsid w:val="009511FB"/>
    <w:rsid w:val="009C60D0"/>
    <w:rsid w:val="00A17486"/>
    <w:rsid w:val="00A42712"/>
    <w:rsid w:val="00AA470E"/>
    <w:rsid w:val="00AD261C"/>
    <w:rsid w:val="00B10CC4"/>
    <w:rsid w:val="00B63B0B"/>
    <w:rsid w:val="00BC6542"/>
    <w:rsid w:val="00C414DA"/>
    <w:rsid w:val="00C7772E"/>
    <w:rsid w:val="00CC75EE"/>
    <w:rsid w:val="00CE74AB"/>
    <w:rsid w:val="00D1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7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5EE"/>
  </w:style>
  <w:style w:type="paragraph" w:styleId="Footer">
    <w:name w:val="footer"/>
    <w:basedOn w:val="Normal"/>
    <w:link w:val="FooterChar"/>
    <w:uiPriority w:val="99"/>
    <w:unhideWhenUsed/>
    <w:rsid w:val="00CC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5EE"/>
  </w:style>
  <w:style w:type="paragraph" w:styleId="BalloonText">
    <w:name w:val="Balloon Text"/>
    <w:basedOn w:val="Normal"/>
    <w:link w:val="BalloonTextChar"/>
    <w:uiPriority w:val="99"/>
    <w:semiHidden/>
    <w:unhideWhenUsed/>
    <w:rsid w:val="00CC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5E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464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CE74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7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5EE"/>
  </w:style>
  <w:style w:type="paragraph" w:styleId="Footer">
    <w:name w:val="footer"/>
    <w:basedOn w:val="Normal"/>
    <w:link w:val="FooterChar"/>
    <w:uiPriority w:val="99"/>
    <w:unhideWhenUsed/>
    <w:rsid w:val="00CC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5EE"/>
  </w:style>
  <w:style w:type="paragraph" w:styleId="BalloonText">
    <w:name w:val="Balloon Text"/>
    <w:basedOn w:val="Normal"/>
    <w:link w:val="BalloonTextChar"/>
    <w:uiPriority w:val="99"/>
    <w:semiHidden/>
    <w:unhideWhenUsed/>
    <w:rsid w:val="00CC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5E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464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CE7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Lee</dc:creator>
  <cp:lastModifiedBy>Elizabeth Lee</cp:lastModifiedBy>
  <cp:revision>5</cp:revision>
  <cp:lastPrinted>2012-09-28T20:34:00Z</cp:lastPrinted>
  <dcterms:created xsi:type="dcterms:W3CDTF">2012-07-14T18:32:00Z</dcterms:created>
  <dcterms:modified xsi:type="dcterms:W3CDTF">2012-09-28T20:37:00Z</dcterms:modified>
</cp:coreProperties>
</file>