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52" w:rsidRPr="00917B52" w:rsidRDefault="00917B52" w:rsidP="00917B5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17B52">
        <w:rPr>
          <w:rFonts w:ascii="Arial" w:eastAsia="Times New Roman" w:hAnsi="Arial" w:cs="Arial"/>
          <w:b/>
          <w:sz w:val="28"/>
          <w:szCs w:val="28"/>
        </w:rPr>
        <w:t>CHARGE NURSE/CHIEF PARAMEDIC</w:t>
      </w:r>
    </w:p>
    <w:p w:rsidR="00917B52" w:rsidRPr="00917B52" w:rsidRDefault="00917B52" w:rsidP="00917B52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917B52" w:rsidRPr="00917B52" w:rsidRDefault="00917B52" w:rsidP="00917B52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917B52">
        <w:rPr>
          <w:rFonts w:ascii="Arial" w:eastAsia="Times New Roman" w:hAnsi="Arial" w:cs="Times New Roman"/>
          <w:b/>
          <w:szCs w:val="24"/>
        </w:rPr>
        <w:t xml:space="preserve">Mission: </w:t>
      </w:r>
      <w:r w:rsidRPr="00917B52">
        <w:rPr>
          <w:rFonts w:ascii="Arial" w:eastAsia="Times New Roman" w:hAnsi="Arial" w:cs="Times New Roman"/>
          <w:szCs w:val="24"/>
        </w:rPr>
        <w:t>Coordinate and collaborate with the medical staff to develop and maintain patient treatment area.</w:t>
      </w:r>
    </w:p>
    <w:p w:rsidR="00917B52" w:rsidRPr="00917B52" w:rsidRDefault="00917B52" w:rsidP="00917B52">
      <w:pPr>
        <w:tabs>
          <w:tab w:val="left" w:leader="underscore" w:pos="1440"/>
          <w:tab w:val="left" w:leader="underscore" w:pos="2880"/>
          <w:tab w:val="left" w:leader="underscore" w:pos="4320"/>
          <w:tab w:val="left" w:leader="underscore" w:pos="7920"/>
          <w:tab w:val="left" w:leader="underscore" w:pos="9360"/>
        </w:tabs>
        <w:spacing w:after="0" w:line="240" w:lineRule="auto"/>
        <w:rPr>
          <w:rFonts w:ascii="Arial" w:eastAsia="Times New Roman" w:hAnsi="Arial" w:cs="Arial"/>
          <w:spacing w:val="-3"/>
          <w:szCs w:val="20"/>
        </w:rPr>
      </w:pPr>
    </w:p>
    <w:tbl>
      <w:tblPr>
        <w:tblW w:w="9576" w:type="dxa"/>
        <w:tblInd w:w="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917B52" w:rsidRPr="00917B52" w:rsidTr="00917B52">
        <w:tc>
          <w:tcPr>
            <w:tcW w:w="957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17B52" w:rsidRPr="00917B52" w:rsidRDefault="00917B52" w:rsidP="00917B52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Date: </w:t>
            </w: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917B52" w:rsidRPr="00917B52" w:rsidRDefault="00917B52" w:rsidP="00917B52">
            <w:pPr>
              <w:tabs>
                <w:tab w:val="left" w:pos="43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917B52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</w:t>
            </w:r>
            <w:r w:rsidRPr="00917B52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 xml:space="preserve">Medical Operations Section Chief  </w:t>
            </w: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Signature:  </w:t>
            </w: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917B52" w:rsidRPr="00917B52" w:rsidRDefault="00917B52" w:rsidP="00917B52">
            <w:pPr>
              <w:tabs>
                <w:tab w:val="left" w:pos="43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TMTS Location: __________________________________   Telephone: </w:t>
            </w: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917B52" w:rsidRPr="00917B52" w:rsidRDefault="00917B52" w:rsidP="00917B52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Fax: </w:t>
            </w: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917B52" w:rsidRPr="00917B52" w:rsidRDefault="00917B52" w:rsidP="00917B52">
      <w:pPr>
        <w:tabs>
          <w:tab w:val="left" w:leader="underscore" w:pos="6120"/>
          <w:tab w:val="left" w:leader="underscore" w:pos="9360"/>
        </w:tabs>
        <w:spacing w:after="0" w:line="240" w:lineRule="auto"/>
        <w:rPr>
          <w:rFonts w:ascii="Arial" w:eastAsia="Times New Roman" w:hAnsi="Arial" w:cs="Arial"/>
          <w:spacing w:val="-3"/>
          <w:szCs w:val="20"/>
        </w:rPr>
      </w:pPr>
    </w:p>
    <w:tbl>
      <w:tblPr>
        <w:tblW w:w="5068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920"/>
        <w:gridCol w:w="900"/>
        <w:gridCol w:w="900"/>
      </w:tblGrid>
      <w:tr w:rsidR="00917B52" w:rsidRPr="00917B52" w:rsidTr="00917B52">
        <w:trPr>
          <w:trHeight w:val="400"/>
          <w:tblHeader/>
        </w:trPr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7B52" w:rsidRPr="00917B52" w:rsidRDefault="00917B52" w:rsidP="00917B52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917B52">
              <w:rPr>
                <w:rFonts w:ascii="Arial" w:eastAsia="Times New Roman" w:hAnsi="Arial" w:cs="Arial"/>
                <w:b/>
                <w:spacing w:val="-3"/>
              </w:rPr>
              <w:t>Immediate (Operational Period 0-2 Hours)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917B52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917B52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iCs/>
                <w:sz w:val="20"/>
                <w:szCs w:val="20"/>
              </w:rPr>
              <w:t>Receive assignment and briefing from the Medical Operations Chief/Chief Nursing Officer.  Obtain packet containing Charge Nurse Job Action Sheet.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iCs/>
                <w:sz w:val="20"/>
                <w:szCs w:val="20"/>
              </w:rPr>
              <w:t>Read this entire Job Action Sheet and review the organization chart.  Put on position identification (if provided).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Receive assigned radio (when applicable) and establish two-way communications with the Communications Unit Leader.  Receive just-in-time training for the radio if needed.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 xml:space="preserve">Ensure accurate contact info on hand for </w:t>
            </w:r>
            <w:r w:rsidRPr="009A0506">
              <w:rPr>
                <w:rFonts w:ascii="Arial" w:eastAsia="Times New Roman" w:hAnsi="Arial" w:cs="Arial"/>
                <w:sz w:val="20"/>
                <w:szCs w:val="20"/>
              </w:rPr>
              <w:t>command staff</w:t>
            </w:r>
            <w:r w:rsidRPr="000D740B">
              <w:rPr>
                <w:rFonts w:ascii="Arial" w:eastAsia="Times New Roman" w:hAnsi="Arial" w:cs="Arial"/>
                <w:sz w:val="20"/>
                <w:szCs w:val="20"/>
              </w:rPr>
              <w:t xml:space="preserve">; ensure accurate contact info on hand for </w:t>
            </w:r>
            <w:r w:rsidRPr="009A0506">
              <w:rPr>
                <w:rFonts w:ascii="Arial" w:eastAsia="Times New Roman" w:hAnsi="Arial" w:cs="Arial"/>
                <w:sz w:val="20"/>
                <w:szCs w:val="20"/>
              </w:rPr>
              <w:t>Medical Director</w:t>
            </w:r>
            <w:r w:rsidRPr="000D740B">
              <w:rPr>
                <w:rFonts w:ascii="Arial" w:eastAsia="Times New Roman" w:hAnsi="Arial" w:cs="Arial"/>
                <w:sz w:val="20"/>
                <w:szCs w:val="20"/>
              </w:rPr>
              <w:t xml:space="preserve"> and others (when applicable).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Assign and brief Team Unit Leaders.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Establish treatment areas and assign staff to designated treatment areas.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Assess problems and treatment needs in each treatment area; coordinating the staffing, equipment, and supplies for each treatment area to meet needs.  Coordinate with the Section Chiefs as appropriate to meet needs.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 xml:space="preserve">Meet regularly with the Medical Operations Chief/Chief Nurse and Medical Director to discuss the medical care plan of action and staffing in all patient treatment areas.  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 xml:space="preserve">Ensure that appropriate standards of care are being used in all patient care areas (blood borne pathogens and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personal protective equipment</w:t>
            </w: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).  Arrange for just-in-time training for patient care providers.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Ensure that patient care providers understand and have access to all nursing notes and pertinent forms needed for patient care.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 xml:space="preserve">Ensure that medical staff checks equipment such as: </w:t>
            </w:r>
          </w:p>
          <w:p w:rsidR="0009429E" w:rsidRPr="000D740B" w:rsidRDefault="0009429E" w:rsidP="0009429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D740B">
              <w:rPr>
                <w:rFonts w:ascii="Arial" w:eastAsia="Times New Roman" w:hAnsi="Arial" w:cs="Arial"/>
                <w:sz w:val="20"/>
                <w:szCs w:val="20"/>
              </w:rPr>
              <w:t>Zoll</w:t>
            </w:r>
            <w:proofErr w:type="spellEnd"/>
            <w:r w:rsidRPr="000D740B">
              <w:rPr>
                <w:rFonts w:ascii="Arial" w:eastAsia="Times New Roman" w:hAnsi="Arial" w:cs="Arial"/>
                <w:sz w:val="20"/>
                <w:szCs w:val="20"/>
              </w:rPr>
              <w:t xml:space="preserve"> Monitor </w:t>
            </w:r>
          </w:p>
          <w:p w:rsidR="0009429E" w:rsidRPr="000D740B" w:rsidRDefault="0009429E" w:rsidP="0009429E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Review check off sheet to ensure that all parts are present</w:t>
            </w:r>
          </w:p>
          <w:p w:rsidR="0009429E" w:rsidRPr="000D740B" w:rsidRDefault="0009429E" w:rsidP="0009429E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 xml:space="preserve">Ensure that </w:t>
            </w:r>
            <w:proofErr w:type="spellStart"/>
            <w:r w:rsidRPr="000D740B">
              <w:rPr>
                <w:rFonts w:ascii="Arial" w:eastAsia="Times New Roman" w:hAnsi="Arial" w:cs="Arial"/>
                <w:sz w:val="20"/>
                <w:szCs w:val="20"/>
              </w:rPr>
              <w:t>Zoll</w:t>
            </w:r>
            <w:proofErr w:type="spellEnd"/>
            <w:r w:rsidRPr="000D740B">
              <w:rPr>
                <w:rFonts w:ascii="Arial" w:eastAsia="Times New Roman" w:hAnsi="Arial" w:cs="Arial"/>
                <w:sz w:val="20"/>
                <w:szCs w:val="20"/>
              </w:rPr>
              <w:t xml:space="preserve"> monitor is functioning properly</w:t>
            </w:r>
          </w:p>
          <w:p w:rsidR="0009429E" w:rsidRPr="000D740B" w:rsidRDefault="0009429E" w:rsidP="0009429E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Ensure that battery is properly charged</w:t>
            </w:r>
          </w:p>
          <w:p w:rsidR="0009429E" w:rsidRPr="000D740B" w:rsidRDefault="0009429E" w:rsidP="0009429E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 xml:space="preserve">Ensure that all staff receives just in time training for the </w:t>
            </w:r>
            <w:proofErr w:type="spellStart"/>
            <w:r w:rsidRPr="000D740B">
              <w:rPr>
                <w:rFonts w:ascii="Arial" w:eastAsia="Times New Roman" w:hAnsi="Arial" w:cs="Arial"/>
                <w:sz w:val="20"/>
                <w:szCs w:val="20"/>
              </w:rPr>
              <w:t>Zoll</w:t>
            </w:r>
            <w:proofErr w:type="spellEnd"/>
            <w:r w:rsidRPr="000D740B">
              <w:rPr>
                <w:rFonts w:ascii="Arial" w:eastAsia="Times New Roman" w:hAnsi="Arial" w:cs="Arial"/>
                <w:sz w:val="20"/>
                <w:szCs w:val="20"/>
              </w:rPr>
              <w:t xml:space="preserve"> monitor</w:t>
            </w:r>
          </w:p>
          <w:p w:rsidR="0009429E" w:rsidRPr="000D740B" w:rsidRDefault="0009429E" w:rsidP="0009429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Glucose monitor</w:t>
            </w:r>
          </w:p>
          <w:p w:rsidR="0009429E" w:rsidRPr="000D740B" w:rsidRDefault="0009429E" w:rsidP="0009429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Ensure that staff receives just in time training for the Glucose monitor</w:t>
            </w:r>
          </w:p>
          <w:p w:rsidR="0009429E" w:rsidRPr="000D740B" w:rsidRDefault="0009429E" w:rsidP="0009429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Ensure that glucose monitor has test strips, lancets, 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lcohol wipes, and bandages or 2x</w:t>
            </w: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2 gauze</w:t>
            </w:r>
          </w:p>
          <w:p w:rsidR="0009429E" w:rsidRPr="000D740B" w:rsidRDefault="0009429E" w:rsidP="0009429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Stat Back-packs</w:t>
            </w:r>
          </w:p>
          <w:p w:rsidR="0009429E" w:rsidRPr="000D740B" w:rsidRDefault="0009429E" w:rsidP="0009429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Review contents of back-pack by reviewing the content list found in each bag- alert assigned team member if contents are missing</w:t>
            </w:r>
          </w:p>
          <w:p w:rsidR="0009429E" w:rsidRPr="000D740B" w:rsidRDefault="0009429E" w:rsidP="0009429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Review the process for keeping track of items used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Receive, coordinate, and forward requests for personnel and supplies to the Medical Operations Chief/Chief Nurse or others if so directed.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917B52" w:rsidRDefault="0009429E" w:rsidP="00917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917B52" w:rsidRDefault="0009429E" w:rsidP="00917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 xml:space="preserve">Participate in briefings and meetings as requested. 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917B52" w:rsidRDefault="0009429E" w:rsidP="00917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917B52" w:rsidRDefault="0009429E" w:rsidP="00917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917B52" w:rsidRPr="00917B52" w:rsidTr="00917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4" w:type="pct"/>
          </w:tcPr>
          <w:p w:rsidR="00917B52" w:rsidRPr="00917B52" w:rsidRDefault="00917B52" w:rsidP="00917B52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3" w:type="pct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63" w:type="pct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917B52" w:rsidRPr="00917B52" w:rsidTr="00917B52">
        <w:trPr>
          <w:trHeight w:val="445"/>
          <w:tblHeader/>
        </w:trPr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7B52" w:rsidRPr="00917B52" w:rsidRDefault="00917B52" w:rsidP="00917B52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917B52">
              <w:rPr>
                <w:rFonts w:ascii="Arial" w:eastAsia="Times New Roman" w:hAnsi="Arial" w:cs="Arial"/>
                <w:b/>
                <w:spacing w:val="-3"/>
              </w:rPr>
              <w:t>Intermediate (Operational Period 2-12 Hours)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917B52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917B52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740B">
              <w:rPr>
                <w:rFonts w:ascii="Arial" w:eastAsia="Times New Roman" w:hAnsi="Arial" w:cs="Arial"/>
                <w:sz w:val="20"/>
              </w:rPr>
              <w:t>Ensure patient records are being prepared correctly and collected.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740B">
              <w:rPr>
                <w:rFonts w:ascii="Arial" w:eastAsia="Times New Roman" w:hAnsi="Arial" w:cs="Arial"/>
                <w:sz w:val="20"/>
              </w:rPr>
              <w:t>Ensure your physical readiness through proper nutrition, water intake and rest.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740B">
              <w:rPr>
                <w:rFonts w:ascii="Arial" w:eastAsia="Times New Roman" w:hAnsi="Arial" w:cs="Arial"/>
                <w:sz w:val="20"/>
              </w:rPr>
              <w:t>Advise Medical Operations Chief/ Chief Nurse immediately of any operational issues you are unable to correct.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740B">
              <w:rPr>
                <w:rFonts w:ascii="Arial" w:eastAsia="Times New Roman" w:hAnsi="Arial" w:cs="Arial"/>
                <w:sz w:val="20"/>
              </w:rPr>
              <w:t>Report equipment and supply needs to the Medical Operations Chief/Chief Nurse and Logistics Chief, as appropriate.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09429E" w:rsidRPr="00917B52" w:rsidTr="00917B52">
        <w:trPr>
          <w:tblHeader/>
        </w:trPr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</w:rPr>
            </w:pPr>
            <w:r w:rsidRPr="000D740B">
              <w:rPr>
                <w:rFonts w:ascii="Arial" w:eastAsia="Times New Roman" w:hAnsi="Arial" w:cs="Arial"/>
                <w:spacing w:val="-3"/>
                <w:sz w:val="20"/>
              </w:rPr>
              <w:t>Ensure staff health and safety issues are being addressed; resolve with Medical Operations Chief/Chief Nurse, as appropriate.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pacing w:val="-3"/>
                <w:sz w:val="20"/>
                <w:szCs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</w:rPr>
            </w:pPr>
            <w:r w:rsidRPr="000D740B">
              <w:rPr>
                <w:rFonts w:ascii="Arial" w:eastAsia="Times New Roman" w:hAnsi="Arial" w:cs="Arial"/>
                <w:spacing w:val="-3"/>
                <w:sz w:val="20"/>
              </w:rPr>
              <w:t>Develop and submit an action plan to Medical Operations Chief/Chief Nurse when requested.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pacing w:val="-3"/>
                <w:sz w:val="20"/>
                <w:szCs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740B">
              <w:rPr>
                <w:rFonts w:ascii="Arial" w:eastAsia="Times New Roman" w:hAnsi="Arial" w:cs="Arial"/>
                <w:sz w:val="20"/>
              </w:rPr>
              <w:t>Ensure the patient status and location information is being regularly submitted to the Patient Tracking Scribe or othe</w:t>
            </w:r>
            <w:bookmarkStart w:id="0" w:name="_GoBack"/>
            <w:bookmarkEnd w:id="0"/>
            <w:r w:rsidRPr="000D740B">
              <w:rPr>
                <w:rFonts w:ascii="Arial" w:eastAsia="Times New Roman" w:hAnsi="Arial" w:cs="Arial"/>
                <w:sz w:val="20"/>
              </w:rPr>
              <w:t>r appropriate person.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pacing w:val="-3"/>
                <w:sz w:val="20"/>
                <w:szCs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740B">
              <w:rPr>
                <w:rFonts w:ascii="Arial" w:eastAsia="Times New Roman" w:hAnsi="Arial" w:cs="Arial"/>
                <w:sz w:val="20"/>
              </w:rPr>
              <w:t>In collaboration with the Medical Operations Chief/Chief Nurse, prioritize and collaborate patient transfers to hospitals and other facilities with the Logistics Chief and the Discharge Team Leader or other appropriate personas directed.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pacing w:val="-3"/>
                <w:sz w:val="20"/>
                <w:szCs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740B">
              <w:rPr>
                <w:rFonts w:ascii="Arial" w:eastAsia="Times New Roman" w:hAnsi="Arial" w:cs="Arial"/>
                <w:sz w:val="20"/>
              </w:rPr>
              <w:t>Upon shift change, brief your replacement on the situation, ongoing operational issues and other relevant incident information.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pacing w:val="-3"/>
                <w:sz w:val="20"/>
                <w:szCs w:val="20"/>
              </w:rPr>
            </w:pPr>
          </w:p>
        </w:tc>
      </w:tr>
    </w:tbl>
    <w:p w:rsidR="00917B52" w:rsidRPr="00917B52" w:rsidRDefault="00917B52" w:rsidP="00917B52">
      <w:pPr>
        <w:tabs>
          <w:tab w:val="left" w:pos="2145"/>
        </w:tabs>
        <w:spacing w:after="0" w:line="240" w:lineRule="auto"/>
        <w:rPr>
          <w:rFonts w:ascii="Arial" w:eastAsia="Times New Roman" w:hAnsi="Arial" w:cs="Times New Roman"/>
          <w:szCs w:val="24"/>
        </w:rPr>
      </w:pPr>
      <w:r w:rsidRPr="00917B52">
        <w:rPr>
          <w:rFonts w:ascii="Arial" w:eastAsia="Times New Roman" w:hAnsi="Arial" w:cs="Times New Roman"/>
          <w:szCs w:val="24"/>
        </w:rPr>
        <w:t xml:space="preserve">                 </w:t>
      </w:r>
    </w:p>
    <w:tbl>
      <w:tblPr>
        <w:tblW w:w="5068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922"/>
        <w:gridCol w:w="898"/>
        <w:gridCol w:w="900"/>
      </w:tblGrid>
      <w:tr w:rsidR="00917B52" w:rsidRPr="00917B52" w:rsidTr="00917B52">
        <w:trPr>
          <w:trHeight w:val="454"/>
          <w:tblHeader/>
        </w:trPr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7B52" w:rsidRPr="00917B52" w:rsidRDefault="00917B52" w:rsidP="00917B52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917B52">
              <w:rPr>
                <w:rFonts w:ascii="Arial" w:eastAsia="Times New Roman" w:hAnsi="Arial" w:cs="Arial"/>
                <w:b/>
                <w:spacing w:val="-3"/>
              </w:rPr>
              <w:t>Demobilization/System Recovery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917B52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917B52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09429E" w:rsidRPr="00917B52" w:rsidTr="00917B52"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740B">
              <w:rPr>
                <w:rFonts w:ascii="Arial" w:eastAsia="Times New Roman" w:hAnsi="Arial" w:cs="Arial"/>
                <w:sz w:val="20"/>
              </w:rPr>
              <w:t xml:space="preserve">Ensure the quality of care is maintained during the transfer of patients to other facilities.  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09429E" w:rsidRPr="00917B52" w:rsidTr="00917B52"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740B">
              <w:rPr>
                <w:rFonts w:ascii="Arial" w:eastAsia="Times New Roman" w:hAnsi="Arial" w:cs="Arial"/>
                <w:sz w:val="20"/>
              </w:rPr>
              <w:t>Ensure return/retrieval of equipment and supplies and return all assigned equipment.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09429E" w:rsidRPr="00917B52" w:rsidTr="00917B52"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740B">
              <w:rPr>
                <w:rFonts w:ascii="Arial" w:eastAsia="Times New Roman" w:hAnsi="Arial" w:cs="Arial"/>
                <w:sz w:val="20"/>
              </w:rPr>
              <w:t>Upon deactivation of your position, brief the Medical Operation Chief/Chief Nursing Officer on current problems, outstanding issues, and follow-up requirements.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09429E" w:rsidRPr="00917B52" w:rsidTr="00917B52"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740B">
              <w:rPr>
                <w:rFonts w:ascii="Arial" w:eastAsia="Times New Roman" w:hAnsi="Arial" w:cs="Arial"/>
                <w:sz w:val="20"/>
              </w:rPr>
              <w:t>Upon deactivation of your position, ensure all documentation and HICS forms are submitted to the Planning Section Chief, as appropriate.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09429E" w:rsidRPr="00917B52" w:rsidTr="00917B52"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740B">
              <w:rPr>
                <w:rFonts w:ascii="Arial" w:eastAsia="Times New Roman" w:hAnsi="Arial" w:cs="Arial"/>
                <w:sz w:val="20"/>
              </w:rPr>
              <w:t>Submit comments to the after action report.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09429E" w:rsidRPr="00917B52" w:rsidTr="00917B52"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740B">
              <w:rPr>
                <w:rFonts w:ascii="Arial" w:eastAsia="Times New Roman" w:hAnsi="Arial" w:cs="Arial"/>
                <w:sz w:val="20"/>
              </w:rPr>
              <w:t>Participate in stress management and after-action debriefings as directed.  Participate in other briefings and meetings as required.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</w:tbl>
    <w:p w:rsidR="003156FC" w:rsidRPr="00917B52" w:rsidRDefault="003156FC" w:rsidP="00917B52"/>
    <w:sectPr w:rsidR="003156FC" w:rsidRPr="00917B52" w:rsidSect="00917B5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350" w:right="1440" w:bottom="1170" w:left="1440" w:header="720" w:footer="5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F6" w:rsidRDefault="007C60F6" w:rsidP="00CC75EE">
      <w:pPr>
        <w:spacing w:after="0" w:line="240" w:lineRule="auto"/>
      </w:pPr>
      <w:r>
        <w:separator/>
      </w:r>
    </w:p>
  </w:endnote>
  <w:endnote w:type="continuationSeparator" w:id="0">
    <w:p w:rsidR="007C60F6" w:rsidRDefault="007C60F6" w:rsidP="00CC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EE" w:rsidRDefault="00CC75EE">
    <w:pPr>
      <w:pStyle w:val="Footer"/>
    </w:pPr>
    <w:r w:rsidRPr="00CC75EE">
      <w:rPr>
        <w:rFonts w:ascii="Century Gothic" w:eastAsia="Century Gothic" w:hAnsi="Century Gothic" w:cs="Times New Roman"/>
        <w:noProof/>
      </w:rPr>
      <w:drawing>
        <wp:inline distT="0" distB="0" distL="0" distR="0" wp14:anchorId="5DC1F29B" wp14:editId="74850809">
          <wp:extent cx="719455" cy="338455"/>
          <wp:effectExtent l="0" t="0" r="444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C5" w:rsidRDefault="004642C5">
    <w:pPr>
      <w:pStyle w:val="Footer"/>
    </w:pPr>
    <w:r>
      <w:rPr>
        <w:noProof/>
      </w:rPr>
      <w:drawing>
        <wp:inline distT="0" distB="0" distL="0" distR="0" wp14:anchorId="2E923868" wp14:editId="3A8AC047">
          <wp:extent cx="719455" cy="338455"/>
          <wp:effectExtent l="0" t="0" r="4445" b="4445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F6" w:rsidRDefault="007C60F6" w:rsidP="00CC75EE">
      <w:pPr>
        <w:spacing w:after="0" w:line="240" w:lineRule="auto"/>
      </w:pPr>
      <w:r>
        <w:separator/>
      </w:r>
    </w:p>
  </w:footnote>
  <w:footnote w:type="continuationSeparator" w:id="0">
    <w:p w:rsidR="007C60F6" w:rsidRDefault="007C60F6" w:rsidP="00CC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52" w:rsidRPr="00917B52" w:rsidRDefault="00917B52" w:rsidP="00917B52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917B52">
      <w:rPr>
        <w:rFonts w:ascii="Century Gothic" w:eastAsia="Century Gothic" w:hAnsi="Century Gothic" w:cs="Arial"/>
        <w:sz w:val="16"/>
        <w:szCs w:val="16"/>
      </w:rPr>
      <w:t>Job Action Sheet</w:t>
    </w:r>
    <w:r w:rsidRPr="00917B52">
      <w:rPr>
        <w:rFonts w:ascii="Century Gothic" w:eastAsia="Century Gothic" w:hAnsi="Century Gothic" w:cs="Arial"/>
        <w:sz w:val="16"/>
        <w:szCs w:val="16"/>
      </w:rPr>
      <w:tab/>
    </w:r>
    <w:r w:rsidRPr="00917B52">
      <w:rPr>
        <w:rFonts w:ascii="Century Gothic" w:eastAsia="Century Gothic" w:hAnsi="Century Gothic" w:cs="Arial"/>
        <w:sz w:val="16"/>
        <w:szCs w:val="16"/>
      </w:rPr>
      <w:tab/>
      <w:t>Medical Operations</w:t>
    </w:r>
  </w:p>
  <w:p w:rsidR="00917B52" w:rsidRPr="00917B52" w:rsidRDefault="00917B52" w:rsidP="00917B52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917B52">
      <w:rPr>
        <w:rFonts w:ascii="Century Gothic" w:eastAsia="Century Gothic" w:hAnsi="Century Gothic" w:cs="Arial"/>
        <w:sz w:val="16"/>
        <w:szCs w:val="16"/>
      </w:rPr>
      <w:t>TMTS Operations Guide</w:t>
    </w:r>
    <w:r w:rsidRPr="00917B52">
      <w:rPr>
        <w:rFonts w:ascii="Century Gothic" w:eastAsia="Century Gothic" w:hAnsi="Century Gothic" w:cs="Arial"/>
        <w:b/>
        <w:sz w:val="16"/>
        <w:szCs w:val="16"/>
      </w:rPr>
      <w:t xml:space="preserve"> </w:t>
    </w:r>
    <w:r w:rsidRPr="00917B52">
      <w:rPr>
        <w:rFonts w:ascii="Century Gothic" w:eastAsia="Century Gothic" w:hAnsi="Century Gothic" w:cs="Arial"/>
        <w:b/>
        <w:sz w:val="16"/>
        <w:szCs w:val="16"/>
      </w:rPr>
      <w:tab/>
    </w:r>
    <w:r w:rsidRPr="00917B52">
      <w:rPr>
        <w:rFonts w:ascii="Century Gothic" w:eastAsia="Century Gothic" w:hAnsi="Century Gothic" w:cs="Arial"/>
        <w:b/>
        <w:sz w:val="16"/>
        <w:szCs w:val="16"/>
      </w:rPr>
      <w:tab/>
      <w:t>CHARGE NURSE/CHIEF PARAMEDIC</w:t>
    </w:r>
  </w:p>
  <w:p w:rsidR="00CC75EE" w:rsidRPr="00917B52" w:rsidRDefault="00917B52" w:rsidP="00917B52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917B52">
      <w:rPr>
        <w:rFonts w:ascii="Century Gothic" w:eastAsia="Century Gothic" w:hAnsi="Century Gothic" w:cs="Arial"/>
        <w:sz w:val="16"/>
        <w:szCs w:val="16"/>
      </w:rPr>
      <w:tab/>
    </w:r>
    <w:r w:rsidRPr="00917B52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917B52">
      <w:rPr>
        <w:rFonts w:ascii="Century Gothic" w:eastAsia="Century Gothic" w:hAnsi="Century Gothic" w:cs="Arial"/>
        <w:sz w:val="16"/>
        <w:szCs w:val="16"/>
      </w:rPr>
      <w:fldChar w:fldCharType="begin"/>
    </w:r>
    <w:r w:rsidRPr="00917B52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917B52">
      <w:rPr>
        <w:rFonts w:ascii="Century Gothic" w:eastAsia="Century Gothic" w:hAnsi="Century Gothic" w:cs="Arial"/>
        <w:sz w:val="16"/>
        <w:szCs w:val="16"/>
      </w:rPr>
      <w:fldChar w:fldCharType="separate"/>
    </w:r>
    <w:r w:rsidR="0009429E">
      <w:rPr>
        <w:rFonts w:ascii="Century Gothic" w:eastAsia="Century Gothic" w:hAnsi="Century Gothic" w:cs="Arial"/>
        <w:noProof/>
        <w:sz w:val="16"/>
        <w:szCs w:val="16"/>
      </w:rPr>
      <w:t>2</w:t>
    </w:r>
    <w:r w:rsidRPr="00917B52">
      <w:rPr>
        <w:rFonts w:ascii="Century Gothic" w:eastAsia="Century Gothic" w:hAnsi="Century Gothic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Job Action Sheet</w:t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="00AD261C">
      <w:rPr>
        <w:rFonts w:ascii="Century Gothic" w:eastAsia="Century Gothic" w:hAnsi="Century Gothic" w:cs="Arial"/>
        <w:sz w:val="16"/>
        <w:szCs w:val="16"/>
      </w:rPr>
      <w:t>Medical Operations</w:t>
    </w:r>
  </w:p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TMTS Operations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05DCF"/>
    <w:multiLevelType w:val="hybridMultilevel"/>
    <w:tmpl w:val="8F60BD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050B26"/>
    <w:multiLevelType w:val="hybridMultilevel"/>
    <w:tmpl w:val="C436D52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87177D8"/>
    <w:multiLevelType w:val="hybridMultilevel"/>
    <w:tmpl w:val="ED26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45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E3581"/>
    <w:multiLevelType w:val="hybridMultilevel"/>
    <w:tmpl w:val="A60A4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9350BF"/>
    <w:multiLevelType w:val="hybridMultilevel"/>
    <w:tmpl w:val="C34E392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ED61F17"/>
    <w:multiLevelType w:val="hybridMultilevel"/>
    <w:tmpl w:val="A2E4A5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1316972"/>
    <w:multiLevelType w:val="hybridMultilevel"/>
    <w:tmpl w:val="CD84FACA"/>
    <w:lvl w:ilvl="0" w:tplc="B2D062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23E40E3"/>
    <w:multiLevelType w:val="hybridMultilevel"/>
    <w:tmpl w:val="070A7F24"/>
    <w:lvl w:ilvl="0" w:tplc="F814E028">
      <w:start w:val="5"/>
      <w:numFmt w:val="lowerLetter"/>
      <w:lvlText w:val="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78A92E86"/>
    <w:multiLevelType w:val="hybridMultilevel"/>
    <w:tmpl w:val="21727F8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11"/>
  </w:num>
  <w:num w:numId="8">
    <w:abstractNumId w:val="12"/>
  </w:num>
  <w:num w:numId="9">
    <w:abstractNumId w:val="2"/>
  </w:num>
  <w:num w:numId="10">
    <w:abstractNumId w:val="3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EE"/>
    <w:rsid w:val="0009429E"/>
    <w:rsid w:val="001A3F19"/>
    <w:rsid w:val="003156FC"/>
    <w:rsid w:val="004642C5"/>
    <w:rsid w:val="005A452B"/>
    <w:rsid w:val="007C60F6"/>
    <w:rsid w:val="00875BB3"/>
    <w:rsid w:val="00917B52"/>
    <w:rsid w:val="00AD261C"/>
    <w:rsid w:val="00B10CC4"/>
    <w:rsid w:val="00CC75EE"/>
    <w:rsid w:val="00CE74AB"/>
    <w:rsid w:val="00FE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E7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E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3</cp:revision>
  <cp:lastPrinted>2012-09-26T01:38:00Z</cp:lastPrinted>
  <dcterms:created xsi:type="dcterms:W3CDTF">2012-07-14T17:26:00Z</dcterms:created>
  <dcterms:modified xsi:type="dcterms:W3CDTF">2012-09-26T01:42:00Z</dcterms:modified>
</cp:coreProperties>
</file>